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D3B44" w14:textId="77777777" w:rsidR="00263D6A" w:rsidRDefault="00263D6A" w:rsidP="00263D6A">
      <w:pPr>
        <w:jc w:val="both"/>
        <w:rPr>
          <w:sz w:val="28"/>
          <w:szCs w:val="28"/>
        </w:rPr>
      </w:pPr>
    </w:p>
    <w:p w14:paraId="6D73A066" w14:textId="77777777" w:rsidR="00AE114D" w:rsidRPr="00AE114D" w:rsidRDefault="00AE114D" w:rsidP="00AE114D">
      <w:pPr>
        <w:keepNext/>
        <w:keepLines/>
        <w:shd w:val="clear" w:color="auto" w:fill="FFFFFF"/>
        <w:jc w:val="right"/>
        <w:textAlignment w:val="baseline"/>
        <w:outlineLvl w:val="2"/>
        <w:rPr>
          <w:sz w:val="28"/>
          <w:szCs w:val="28"/>
          <w:lang w:eastAsia="en-US"/>
        </w:rPr>
      </w:pPr>
      <w:r w:rsidRPr="00AE114D">
        <w:rPr>
          <w:sz w:val="28"/>
          <w:szCs w:val="28"/>
          <w:lang w:eastAsia="en-US"/>
        </w:rPr>
        <w:t>Приложение 1</w:t>
      </w:r>
    </w:p>
    <w:p w14:paraId="07DD52A2" w14:textId="30BA16A0" w:rsidR="00AE114D" w:rsidRPr="00AE114D" w:rsidRDefault="00AE114D" w:rsidP="00AE114D">
      <w:pPr>
        <w:keepNext/>
        <w:keepLines/>
        <w:shd w:val="clear" w:color="auto" w:fill="FFFFFF"/>
        <w:jc w:val="right"/>
        <w:textAlignment w:val="baseline"/>
        <w:outlineLvl w:val="2"/>
        <w:rPr>
          <w:sz w:val="22"/>
          <w:szCs w:val="22"/>
          <w:lang w:eastAsia="en-US"/>
        </w:rPr>
      </w:pPr>
      <w:r w:rsidRPr="00AE114D">
        <w:rPr>
          <w:sz w:val="22"/>
          <w:szCs w:val="22"/>
          <w:lang w:eastAsia="en-US"/>
        </w:rPr>
        <w:t>ФОРМА</w:t>
      </w:r>
    </w:p>
    <w:p w14:paraId="50B7C1C7" w14:textId="77777777" w:rsidR="00AE114D" w:rsidRPr="00AE114D" w:rsidRDefault="00AE114D" w:rsidP="00AE114D">
      <w:pPr>
        <w:keepNext/>
        <w:keepLines/>
        <w:shd w:val="clear" w:color="auto" w:fill="FFFFFF"/>
        <w:jc w:val="center"/>
        <w:textAlignment w:val="baseline"/>
        <w:outlineLvl w:val="2"/>
        <w:rPr>
          <w:sz w:val="22"/>
          <w:szCs w:val="22"/>
          <w:lang w:eastAsia="en-US"/>
        </w:rPr>
      </w:pPr>
      <w:r w:rsidRPr="00AE114D">
        <w:rPr>
          <w:rFonts w:ascii="Calibri Light" w:hAnsi="Calibri Light"/>
          <w:b/>
          <w:bCs/>
          <w:sz w:val="22"/>
          <w:szCs w:val="22"/>
          <w:lang w:eastAsia="en-US"/>
        </w:rPr>
        <w:br/>
      </w:r>
      <w:r w:rsidRPr="00AE114D">
        <w:rPr>
          <w:b/>
          <w:bCs/>
          <w:sz w:val="22"/>
          <w:szCs w:val="22"/>
          <w:lang w:eastAsia="en-US"/>
        </w:rPr>
        <w:t>Информированное согласие обучающегося</w:t>
      </w:r>
    </w:p>
    <w:p w14:paraId="3491E096" w14:textId="77777777" w:rsidR="00AE114D" w:rsidRPr="00AE114D" w:rsidRDefault="00AE114D" w:rsidP="00AE114D">
      <w:pPr>
        <w:shd w:val="clear" w:color="auto" w:fill="FFFFFF"/>
        <w:textAlignment w:val="baseline"/>
        <w:rPr>
          <w:sz w:val="22"/>
          <w:szCs w:val="22"/>
        </w:rPr>
      </w:pPr>
    </w:p>
    <w:p w14:paraId="5B61A68B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Я, нижеподписавшийся(аяся) _________________________, добровольно даю согласие на участие в социально-психологическом тестировании с использованием электронной версии единой методики социально-психологического тестирования обучающихся образовательных организаций (далее - тестирование).</w:t>
      </w:r>
    </w:p>
    <w:p w14:paraId="4C3F0A59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Я получил(а) объяснения:</w:t>
      </w:r>
    </w:p>
    <w:p w14:paraId="297CC8BB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о целях тестирования;</w:t>
      </w:r>
    </w:p>
    <w:p w14:paraId="332D83F4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о конфиденциальности проведения тестирования, его продолжительности, информацию об использовании результатов;</w:t>
      </w:r>
    </w:p>
    <w:p w14:paraId="742BEF32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о возможности получения информации и рекомендаций по результатам тестирования.</w:t>
      </w:r>
    </w:p>
    <w:p w14:paraId="54843CE9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Мне была предоставлена возможность задавать вопросы, касающиеся тестирования.</w:t>
      </w:r>
    </w:p>
    <w:p w14:paraId="70219846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Я полностью удовлетворен(а) полученными сведениями.</w:t>
      </w:r>
    </w:p>
    <w:p w14:paraId="53DBA945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Я согласен(на) выполнять инструкции, полученные от уполномоченного лица, проводящего тестирование.</w:t>
      </w:r>
    </w:p>
    <w:p w14:paraId="2CF98F03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Я даю согласие на обработку моих персональных данных образовательной организации, в которой я обучаюсь (далее - оператор тестирования), для организации моего участия в тестировании. Перечень моих персональных данных, на обработку которых дается согласие: образовательная организация, группа, возраст, пол, обобщенный анонимный индивидуальный показатель результатов тестирования.</w:t>
      </w:r>
    </w:p>
    <w:p w14:paraId="7CF042D9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</w:t>
      </w:r>
    </w:p>
    <w:p w14:paraId="28417A17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Я получил(а) информацию о том, что при обработке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персональных данных.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4066"/>
      </w:tblGrid>
      <w:tr w:rsidR="00C12178" w:rsidRPr="00AE114D" w14:paraId="7FB87B48" w14:textId="77777777" w:rsidTr="00AB17DA">
        <w:trPr>
          <w:trHeight w:val="1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5968D" w14:textId="77777777" w:rsidR="00AE114D" w:rsidRPr="00AE114D" w:rsidRDefault="00AE114D" w:rsidP="00AE11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D8307" w14:textId="77777777" w:rsidR="00AE114D" w:rsidRPr="00AE114D" w:rsidRDefault="00AE114D" w:rsidP="00AE114D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12178" w:rsidRPr="00AE114D" w14:paraId="0A2F3895" w14:textId="77777777" w:rsidTr="00AB17D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5E6DE5" w14:textId="77777777" w:rsidR="00AE114D" w:rsidRPr="00AE114D" w:rsidRDefault="00AE114D" w:rsidP="00AE114D">
            <w:pPr>
              <w:spacing w:line="360" w:lineRule="auto"/>
              <w:ind w:firstLine="480"/>
              <w:textAlignment w:val="baseline"/>
              <w:rPr>
                <w:sz w:val="22"/>
                <w:szCs w:val="22"/>
              </w:rPr>
            </w:pPr>
            <w:r w:rsidRPr="00AE114D">
              <w:rPr>
                <w:sz w:val="22"/>
                <w:szCs w:val="22"/>
              </w:rPr>
              <w:t>На участие в тестировании</w:t>
            </w:r>
            <w:r w:rsidRPr="00AE114D">
              <w:rPr>
                <w:sz w:val="22"/>
                <w:szCs w:val="22"/>
              </w:rPr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AAC408" w14:textId="77777777" w:rsidR="00AE114D" w:rsidRPr="00AE114D" w:rsidRDefault="00AE114D" w:rsidP="00AE114D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AE114D">
              <w:rPr>
                <w:sz w:val="22"/>
                <w:szCs w:val="22"/>
              </w:rPr>
              <w:t>- согласен ____________ (подпись)</w:t>
            </w:r>
            <w:r w:rsidRPr="00AE114D">
              <w:rPr>
                <w:sz w:val="22"/>
                <w:szCs w:val="22"/>
              </w:rPr>
              <w:br/>
            </w:r>
          </w:p>
        </w:tc>
      </w:tr>
      <w:tr w:rsidR="00C12178" w:rsidRPr="00AE114D" w14:paraId="5D9D913A" w14:textId="77777777" w:rsidTr="00AB17D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9A5F28" w14:textId="77777777" w:rsidR="00AE114D" w:rsidRPr="00AE114D" w:rsidRDefault="00AE114D" w:rsidP="00AE114D">
            <w:pPr>
              <w:spacing w:line="360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14FC2" w14:textId="77777777" w:rsidR="00AE114D" w:rsidRPr="00AE114D" w:rsidRDefault="00AE114D" w:rsidP="00AE114D">
            <w:pPr>
              <w:spacing w:line="360" w:lineRule="auto"/>
              <w:textAlignment w:val="baseline"/>
              <w:rPr>
                <w:sz w:val="22"/>
                <w:szCs w:val="22"/>
              </w:rPr>
            </w:pPr>
            <w:r w:rsidRPr="00AE114D">
              <w:rPr>
                <w:sz w:val="22"/>
                <w:szCs w:val="22"/>
              </w:rPr>
              <w:t>- не согласен __________ (подпись)</w:t>
            </w:r>
            <w:r w:rsidRPr="00AE114D">
              <w:rPr>
                <w:sz w:val="22"/>
                <w:szCs w:val="22"/>
              </w:rPr>
              <w:br/>
            </w:r>
          </w:p>
        </w:tc>
      </w:tr>
    </w:tbl>
    <w:p w14:paraId="00D9506A" w14:textId="77777777" w:rsidR="00AE114D" w:rsidRPr="00AE114D" w:rsidRDefault="00AE114D" w:rsidP="00AE114D">
      <w:pPr>
        <w:shd w:val="clear" w:color="auto" w:fill="FFFFFF"/>
        <w:textAlignment w:val="baseline"/>
        <w:rPr>
          <w:sz w:val="22"/>
          <w:szCs w:val="22"/>
        </w:rPr>
      </w:pPr>
    </w:p>
    <w:p w14:paraId="2BEEAD07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В случае несогласия, а также в целях совершенствования работы по проведению тестирования просим Вас изложить причину отказа от участия ___________________________________________</w:t>
      </w:r>
      <w:r w:rsidRPr="00AE114D">
        <w:rPr>
          <w:sz w:val="22"/>
          <w:szCs w:val="22"/>
        </w:rPr>
        <w:br/>
        <w:t>_____________________________________________________________________________________</w:t>
      </w:r>
    </w:p>
    <w:p w14:paraId="7E70BA0F" w14:textId="77777777" w:rsidR="00AE114D" w:rsidRPr="00AE114D" w:rsidRDefault="00AE114D" w:rsidP="00AE114D">
      <w:pPr>
        <w:shd w:val="clear" w:color="auto" w:fill="FFFFFF"/>
        <w:jc w:val="right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br/>
        <w:t>"_____" ________________ 20__ г.</w:t>
      </w:r>
    </w:p>
    <w:p w14:paraId="52A81895" w14:textId="77777777" w:rsidR="00263D6A" w:rsidRDefault="00263D6A" w:rsidP="00263D6A">
      <w:pPr>
        <w:jc w:val="both"/>
        <w:rPr>
          <w:sz w:val="28"/>
          <w:szCs w:val="28"/>
        </w:rPr>
      </w:pPr>
    </w:p>
    <w:p w14:paraId="15C3DFD4" w14:textId="77777777" w:rsidR="00853A6A" w:rsidRDefault="00853A6A" w:rsidP="00263D6A">
      <w:pPr>
        <w:jc w:val="both"/>
        <w:rPr>
          <w:sz w:val="28"/>
          <w:szCs w:val="28"/>
        </w:rPr>
      </w:pPr>
    </w:p>
    <w:p w14:paraId="166E7760" w14:textId="77777777" w:rsidR="00853A6A" w:rsidRDefault="00853A6A" w:rsidP="00263D6A">
      <w:pPr>
        <w:jc w:val="both"/>
        <w:rPr>
          <w:sz w:val="28"/>
          <w:szCs w:val="28"/>
        </w:rPr>
      </w:pPr>
    </w:p>
    <w:p w14:paraId="26E6498F" w14:textId="77777777" w:rsidR="00853A6A" w:rsidRDefault="00853A6A" w:rsidP="00263D6A">
      <w:pPr>
        <w:jc w:val="both"/>
        <w:rPr>
          <w:sz w:val="28"/>
          <w:szCs w:val="28"/>
        </w:rPr>
      </w:pPr>
    </w:p>
    <w:p w14:paraId="6BA0C8D1" w14:textId="77777777" w:rsidR="00853A6A" w:rsidRDefault="00853A6A" w:rsidP="00263D6A">
      <w:pPr>
        <w:jc w:val="both"/>
        <w:rPr>
          <w:sz w:val="28"/>
          <w:szCs w:val="28"/>
        </w:rPr>
      </w:pPr>
    </w:p>
    <w:p w14:paraId="1244D9E9" w14:textId="77777777" w:rsidR="00853A6A" w:rsidRDefault="00853A6A" w:rsidP="00263D6A">
      <w:pPr>
        <w:jc w:val="both"/>
        <w:rPr>
          <w:sz w:val="28"/>
          <w:szCs w:val="28"/>
        </w:rPr>
      </w:pPr>
    </w:p>
    <w:p w14:paraId="17ECE75B" w14:textId="6E02CBE4" w:rsidR="00AE114D" w:rsidRDefault="00AE114D" w:rsidP="00AE114D">
      <w:pPr>
        <w:keepNext/>
        <w:keepLines/>
        <w:shd w:val="clear" w:color="auto" w:fill="FFFFFF"/>
        <w:jc w:val="right"/>
        <w:textAlignment w:val="baseline"/>
        <w:outlineLvl w:val="2"/>
        <w:rPr>
          <w:sz w:val="28"/>
          <w:szCs w:val="28"/>
          <w:lang w:eastAsia="en-US"/>
        </w:rPr>
      </w:pPr>
      <w:r w:rsidRPr="00AE114D">
        <w:rPr>
          <w:color w:val="444444"/>
          <w:sz w:val="28"/>
          <w:szCs w:val="28"/>
          <w:lang w:eastAsia="en-US"/>
        </w:rPr>
        <w:br/>
      </w:r>
    </w:p>
    <w:p w14:paraId="7C54ECE0" w14:textId="611041BD" w:rsidR="00675286" w:rsidRDefault="00675286" w:rsidP="00AE114D">
      <w:pPr>
        <w:keepNext/>
        <w:keepLines/>
        <w:shd w:val="clear" w:color="auto" w:fill="FFFFFF"/>
        <w:jc w:val="right"/>
        <w:textAlignment w:val="baseline"/>
        <w:outlineLvl w:val="2"/>
        <w:rPr>
          <w:sz w:val="28"/>
          <w:szCs w:val="28"/>
          <w:lang w:eastAsia="en-US"/>
        </w:rPr>
      </w:pPr>
    </w:p>
    <w:p w14:paraId="47B6CCF2" w14:textId="4AE13F39" w:rsidR="00675286" w:rsidRDefault="00675286" w:rsidP="00AE114D">
      <w:pPr>
        <w:keepNext/>
        <w:keepLines/>
        <w:shd w:val="clear" w:color="auto" w:fill="FFFFFF"/>
        <w:jc w:val="right"/>
        <w:textAlignment w:val="baseline"/>
        <w:outlineLvl w:val="2"/>
        <w:rPr>
          <w:sz w:val="28"/>
          <w:szCs w:val="28"/>
          <w:lang w:eastAsia="en-US"/>
        </w:rPr>
      </w:pPr>
    </w:p>
    <w:p w14:paraId="3E434958" w14:textId="3661946E" w:rsidR="00675286" w:rsidRDefault="00675286" w:rsidP="00AE114D">
      <w:pPr>
        <w:keepNext/>
        <w:keepLines/>
        <w:shd w:val="clear" w:color="auto" w:fill="FFFFFF"/>
        <w:jc w:val="right"/>
        <w:textAlignment w:val="baseline"/>
        <w:outlineLvl w:val="2"/>
        <w:rPr>
          <w:sz w:val="28"/>
          <w:szCs w:val="28"/>
          <w:lang w:eastAsia="en-US"/>
        </w:rPr>
      </w:pPr>
    </w:p>
    <w:p w14:paraId="5888032C" w14:textId="48A37143" w:rsidR="00675286" w:rsidRDefault="00675286" w:rsidP="00AE114D">
      <w:pPr>
        <w:keepNext/>
        <w:keepLines/>
        <w:shd w:val="clear" w:color="auto" w:fill="FFFFFF"/>
        <w:jc w:val="right"/>
        <w:textAlignment w:val="baseline"/>
        <w:outlineLvl w:val="2"/>
        <w:rPr>
          <w:sz w:val="28"/>
          <w:szCs w:val="28"/>
          <w:lang w:eastAsia="en-US"/>
        </w:rPr>
      </w:pPr>
    </w:p>
    <w:p w14:paraId="38170E97" w14:textId="77777777" w:rsidR="00675286" w:rsidRPr="00AE114D" w:rsidRDefault="00675286" w:rsidP="00780EA1">
      <w:pPr>
        <w:keepNext/>
        <w:keepLines/>
        <w:shd w:val="clear" w:color="auto" w:fill="FFFFFF"/>
        <w:textAlignment w:val="baseline"/>
        <w:outlineLvl w:val="2"/>
        <w:rPr>
          <w:sz w:val="28"/>
          <w:szCs w:val="28"/>
          <w:lang w:eastAsia="en-US"/>
        </w:rPr>
      </w:pPr>
    </w:p>
    <w:p w14:paraId="3B8B7A5D" w14:textId="77777777" w:rsidR="00675286" w:rsidRDefault="00675286" w:rsidP="00AE114D">
      <w:pPr>
        <w:shd w:val="clear" w:color="auto" w:fill="FFFFFF"/>
        <w:jc w:val="right"/>
        <w:textAlignment w:val="baseline"/>
        <w:rPr>
          <w:sz w:val="22"/>
          <w:szCs w:val="22"/>
        </w:rPr>
      </w:pPr>
    </w:p>
    <w:p w14:paraId="76745A55" w14:textId="679789B9" w:rsidR="00AE114D" w:rsidRPr="00AE114D" w:rsidRDefault="00AE114D" w:rsidP="00AE114D">
      <w:pPr>
        <w:shd w:val="clear" w:color="auto" w:fill="FFFFFF"/>
        <w:jc w:val="right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lastRenderedPageBreak/>
        <w:t>ФОРМА</w:t>
      </w:r>
    </w:p>
    <w:p w14:paraId="68BA6BA2" w14:textId="77777777" w:rsidR="00AE114D" w:rsidRPr="00AE114D" w:rsidRDefault="00AE114D" w:rsidP="00AE114D">
      <w:pPr>
        <w:shd w:val="clear" w:color="auto" w:fill="FFFFFF"/>
        <w:spacing w:after="240"/>
        <w:jc w:val="center"/>
        <w:textAlignment w:val="baseline"/>
        <w:rPr>
          <w:b/>
          <w:bCs/>
        </w:rPr>
      </w:pPr>
      <w:r w:rsidRPr="00AE114D">
        <w:rPr>
          <w:b/>
          <w:bCs/>
        </w:rPr>
        <w:br/>
        <w:t>Информированное согласие родителей (законных представителей) обучающихся, не достигших возраста пятнадцати лет</w:t>
      </w:r>
    </w:p>
    <w:p w14:paraId="52C01053" w14:textId="77777777" w:rsidR="00AE114D" w:rsidRPr="00AE114D" w:rsidRDefault="00AE114D" w:rsidP="00AE114D">
      <w:pPr>
        <w:shd w:val="clear" w:color="auto" w:fill="FFFFFF"/>
        <w:jc w:val="both"/>
        <w:textAlignment w:val="baseline"/>
      </w:pPr>
    </w:p>
    <w:p w14:paraId="2D3F1E44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</w:pPr>
      <w:r w:rsidRPr="00AE114D">
        <w:t>Я, нижеподписавшийся(аяся)____________________________________, добровольно даю согласие на участие моего ребенка ____________________________________________, возраст _________ полных лет, в социально-психологическом тестировании с использованием электронной версии единой методики социально-психологического тестирования обучающихся образовательных организаций (далее - тестирование).</w:t>
      </w:r>
    </w:p>
    <w:p w14:paraId="6978CF92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</w:pPr>
      <w:r w:rsidRPr="00AE114D">
        <w:t>Я получил(а) объяснения:</w:t>
      </w:r>
    </w:p>
    <w:p w14:paraId="5AC00F12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</w:pPr>
      <w:r w:rsidRPr="00AE114D">
        <w:t>о целях тестирования;</w:t>
      </w:r>
    </w:p>
    <w:p w14:paraId="150F091F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</w:pPr>
      <w:r w:rsidRPr="00AE114D">
        <w:t>о конфиденциальности проведения тестирования, его продолжительности, информацию об использовании результатов;</w:t>
      </w:r>
    </w:p>
    <w:p w14:paraId="7CDDAD18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</w:pPr>
      <w:r w:rsidRPr="00AE114D">
        <w:t>о возможности получения информации и рекомендаций по результатам тестирования.</w:t>
      </w:r>
    </w:p>
    <w:p w14:paraId="5F4672D2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</w:pPr>
      <w:r w:rsidRPr="00AE114D">
        <w:t>Мне была предоставлена возможность задавать вопросы, касающиеся тестирования.</w:t>
      </w:r>
    </w:p>
    <w:p w14:paraId="2CAFBAEE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</w:pPr>
      <w:r w:rsidRPr="00AE114D">
        <w:t>Я даю согласие на обработку персональных данных моего ребенка образовательной организации, в которой учится мой ребенок (далее - оператор тестирования), для организации участия в тестировании. Перечень персональных данных ребенка, на обработку которых дается согласие: образовательная организация, класс, возраст, пол, обобщенный анонимный индивидуальный показатель результатов тестирования.</w:t>
      </w:r>
    </w:p>
    <w:p w14:paraId="6CA311BA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</w:pPr>
      <w:r w:rsidRPr="00AE114D">
        <w:t>Оператор тестирования имеет право на сбор, систематизацию, накопление, хранение, использование, а также обезличивание, блокирование, уничтожение персональных данных.</w:t>
      </w:r>
    </w:p>
    <w:p w14:paraId="46EC0189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</w:pPr>
      <w:r w:rsidRPr="00AE114D">
        <w:t>Я получил(а) информацию о том, что при обработке результатов тестирования автоматизированным способом для каждого участника тестирования формируется индивидуальный логин и пароль, исключающий идентификацию персональных данных.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4066"/>
      </w:tblGrid>
      <w:tr w:rsidR="00C12178" w:rsidRPr="00C12178" w14:paraId="718596F1" w14:textId="77777777" w:rsidTr="00AB17DA">
        <w:trPr>
          <w:trHeight w:val="12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AD13" w14:textId="77777777" w:rsidR="00AE114D" w:rsidRPr="00AE114D" w:rsidRDefault="00AE114D" w:rsidP="00AE114D">
            <w:pPr>
              <w:spacing w:after="160"/>
              <w:rPr>
                <w:rFonts w:eastAsia="Calibri"/>
                <w:lang w:eastAsia="en-US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3969C" w14:textId="77777777" w:rsidR="00AE114D" w:rsidRPr="00AE114D" w:rsidRDefault="00AE114D" w:rsidP="00AE114D">
            <w:pPr>
              <w:spacing w:after="160"/>
              <w:rPr>
                <w:rFonts w:eastAsia="Calibri"/>
                <w:lang w:eastAsia="en-US"/>
              </w:rPr>
            </w:pPr>
          </w:p>
        </w:tc>
      </w:tr>
      <w:tr w:rsidR="00C12178" w:rsidRPr="00C12178" w14:paraId="7862930F" w14:textId="77777777" w:rsidTr="00AB17D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CFC8534" w14:textId="77777777" w:rsidR="00AE114D" w:rsidRPr="00AE114D" w:rsidRDefault="00AE114D" w:rsidP="00AE114D">
            <w:pPr>
              <w:ind w:firstLine="480"/>
              <w:textAlignment w:val="baseline"/>
            </w:pPr>
            <w:r w:rsidRPr="00AE114D">
              <w:t>На участие в тестировании</w:t>
            </w:r>
            <w:r w:rsidRPr="00AE114D">
              <w:br/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8ED3DC" w14:textId="77777777" w:rsidR="00AE114D" w:rsidRPr="00AE114D" w:rsidRDefault="00AE114D" w:rsidP="00AE114D">
            <w:pPr>
              <w:textAlignment w:val="baseline"/>
            </w:pPr>
            <w:r w:rsidRPr="00AE114D">
              <w:t>- согласен ____________ (подпись)</w:t>
            </w:r>
            <w:r w:rsidRPr="00AE114D">
              <w:br/>
            </w:r>
          </w:p>
        </w:tc>
      </w:tr>
      <w:tr w:rsidR="00C12178" w:rsidRPr="00C12178" w14:paraId="2D5C9A4F" w14:textId="77777777" w:rsidTr="00AB17DA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B09544" w14:textId="77777777" w:rsidR="00AE114D" w:rsidRPr="00AE114D" w:rsidRDefault="00AE114D" w:rsidP="00AE114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5B446C" w14:textId="77777777" w:rsidR="00AE114D" w:rsidRPr="00AE114D" w:rsidRDefault="00AE114D" w:rsidP="00AE114D">
            <w:pPr>
              <w:textAlignment w:val="baseline"/>
            </w:pPr>
            <w:r w:rsidRPr="00AE114D">
              <w:t>- не согласен __________ (подпись)</w:t>
            </w:r>
            <w:r w:rsidRPr="00AE114D">
              <w:br/>
            </w:r>
          </w:p>
        </w:tc>
      </w:tr>
    </w:tbl>
    <w:p w14:paraId="54988F95" w14:textId="77777777" w:rsidR="00AE114D" w:rsidRPr="00AE114D" w:rsidRDefault="00AE114D" w:rsidP="00AE114D">
      <w:pPr>
        <w:shd w:val="clear" w:color="auto" w:fill="FFFFFF"/>
        <w:textAlignment w:val="baseline"/>
      </w:pPr>
    </w:p>
    <w:p w14:paraId="7BC91A85" w14:textId="77777777" w:rsidR="00AE114D" w:rsidRPr="00AE114D" w:rsidRDefault="00AE114D" w:rsidP="00AE114D">
      <w:pPr>
        <w:shd w:val="clear" w:color="auto" w:fill="FFFFFF"/>
        <w:ind w:firstLine="480"/>
        <w:jc w:val="both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t>В случае несогласия, а также в целях совершенствования работы по проведению тестирования просим Вас изложить причину отказа от участия ___________________________________________</w:t>
      </w:r>
      <w:r w:rsidRPr="00AE114D">
        <w:rPr>
          <w:sz w:val="22"/>
          <w:szCs w:val="22"/>
        </w:rPr>
        <w:br/>
        <w:t>_____________________________________________________________________________________</w:t>
      </w:r>
    </w:p>
    <w:p w14:paraId="6D0B66E3" w14:textId="77777777" w:rsidR="00AE114D" w:rsidRPr="00AE114D" w:rsidRDefault="00AE114D" w:rsidP="00AE114D">
      <w:pPr>
        <w:shd w:val="clear" w:color="auto" w:fill="FFFFFF"/>
        <w:jc w:val="right"/>
        <w:textAlignment w:val="baseline"/>
        <w:rPr>
          <w:sz w:val="22"/>
          <w:szCs w:val="22"/>
        </w:rPr>
      </w:pPr>
      <w:r w:rsidRPr="00AE114D">
        <w:rPr>
          <w:sz w:val="22"/>
          <w:szCs w:val="22"/>
        </w:rPr>
        <w:br/>
        <w:t>"_____" ________________ 20__ г.</w:t>
      </w:r>
    </w:p>
    <w:p w14:paraId="6976F4FE" w14:textId="77777777" w:rsidR="00AE114D" w:rsidRPr="00AE114D" w:rsidRDefault="00AE114D" w:rsidP="00AE114D">
      <w:pPr>
        <w:shd w:val="clear" w:color="auto" w:fill="FFFFFF"/>
        <w:jc w:val="right"/>
        <w:textAlignment w:val="baseline"/>
        <w:rPr>
          <w:color w:val="444444"/>
          <w:sz w:val="22"/>
          <w:szCs w:val="22"/>
        </w:rPr>
      </w:pPr>
    </w:p>
    <w:p w14:paraId="76688D58" w14:textId="77777777" w:rsidR="00853A6A" w:rsidRDefault="00853A6A" w:rsidP="00263D6A">
      <w:pPr>
        <w:jc w:val="both"/>
        <w:rPr>
          <w:sz w:val="28"/>
          <w:szCs w:val="28"/>
        </w:rPr>
      </w:pPr>
    </w:p>
    <w:p w14:paraId="240350AC" w14:textId="77777777" w:rsidR="00853A6A" w:rsidRDefault="00853A6A" w:rsidP="00263D6A">
      <w:pPr>
        <w:jc w:val="both"/>
        <w:rPr>
          <w:sz w:val="28"/>
          <w:szCs w:val="28"/>
        </w:rPr>
      </w:pPr>
    </w:p>
    <w:p w14:paraId="2E3A98F2" w14:textId="77777777" w:rsidR="00853A6A" w:rsidRDefault="00853A6A" w:rsidP="00263D6A">
      <w:pPr>
        <w:jc w:val="both"/>
        <w:rPr>
          <w:sz w:val="28"/>
          <w:szCs w:val="28"/>
        </w:rPr>
      </w:pPr>
    </w:p>
    <w:p w14:paraId="2D2AFC39" w14:textId="77777777" w:rsidR="00675286" w:rsidRDefault="00675286" w:rsidP="00C12178">
      <w:pPr>
        <w:jc w:val="right"/>
        <w:rPr>
          <w:sz w:val="28"/>
          <w:szCs w:val="28"/>
        </w:rPr>
      </w:pPr>
    </w:p>
    <w:p w14:paraId="50C8335D" w14:textId="77777777" w:rsidR="00675286" w:rsidRDefault="00675286" w:rsidP="00C12178">
      <w:pPr>
        <w:jc w:val="right"/>
        <w:rPr>
          <w:sz w:val="28"/>
          <w:szCs w:val="28"/>
        </w:rPr>
      </w:pPr>
    </w:p>
    <w:p w14:paraId="38A0785D" w14:textId="77777777" w:rsidR="00675286" w:rsidRDefault="00675286" w:rsidP="00C12178">
      <w:pPr>
        <w:jc w:val="right"/>
        <w:rPr>
          <w:sz w:val="28"/>
          <w:szCs w:val="28"/>
        </w:rPr>
      </w:pPr>
    </w:p>
    <w:p w14:paraId="61BCA648" w14:textId="77777777" w:rsidR="00675286" w:rsidRDefault="00675286" w:rsidP="00C12178">
      <w:pPr>
        <w:jc w:val="right"/>
        <w:rPr>
          <w:sz w:val="28"/>
          <w:szCs w:val="28"/>
        </w:rPr>
      </w:pPr>
    </w:p>
    <w:p w14:paraId="5570753C" w14:textId="77777777" w:rsidR="00675286" w:rsidRDefault="00675286" w:rsidP="00C12178">
      <w:pPr>
        <w:jc w:val="right"/>
        <w:rPr>
          <w:sz w:val="28"/>
          <w:szCs w:val="28"/>
        </w:rPr>
      </w:pPr>
    </w:p>
    <w:p w14:paraId="18AADFDF" w14:textId="77777777" w:rsidR="00675286" w:rsidRDefault="00675286" w:rsidP="00C12178">
      <w:pPr>
        <w:jc w:val="right"/>
        <w:rPr>
          <w:sz w:val="28"/>
          <w:szCs w:val="28"/>
        </w:rPr>
      </w:pPr>
    </w:p>
    <w:p w14:paraId="385D12E1" w14:textId="77777777" w:rsidR="00675286" w:rsidRDefault="00675286" w:rsidP="00C12178">
      <w:pPr>
        <w:jc w:val="right"/>
        <w:rPr>
          <w:sz w:val="28"/>
          <w:szCs w:val="28"/>
        </w:rPr>
      </w:pPr>
    </w:p>
    <w:p w14:paraId="45E5FCFF" w14:textId="77777777" w:rsidR="00675286" w:rsidRDefault="00675286" w:rsidP="00C12178">
      <w:pPr>
        <w:jc w:val="right"/>
        <w:rPr>
          <w:sz w:val="28"/>
          <w:szCs w:val="28"/>
        </w:rPr>
      </w:pPr>
    </w:p>
    <w:p w14:paraId="3FB69C7F" w14:textId="77777777" w:rsidR="00675286" w:rsidRDefault="00675286" w:rsidP="00C12178">
      <w:pPr>
        <w:jc w:val="right"/>
        <w:rPr>
          <w:sz w:val="28"/>
          <w:szCs w:val="28"/>
        </w:rPr>
      </w:pPr>
    </w:p>
    <w:p w14:paraId="6AE216B3" w14:textId="77777777" w:rsidR="00675286" w:rsidRDefault="00675286" w:rsidP="00C12178">
      <w:pPr>
        <w:jc w:val="right"/>
        <w:rPr>
          <w:sz w:val="28"/>
          <w:szCs w:val="28"/>
        </w:rPr>
      </w:pPr>
    </w:p>
    <w:p w14:paraId="1F5BF04E" w14:textId="77777777" w:rsidR="00675286" w:rsidRDefault="00675286" w:rsidP="00C12178">
      <w:pPr>
        <w:jc w:val="right"/>
        <w:rPr>
          <w:sz w:val="28"/>
          <w:szCs w:val="28"/>
        </w:rPr>
      </w:pPr>
    </w:p>
    <w:p w14:paraId="3D4EE862" w14:textId="4B34E5C0" w:rsidR="00C12178" w:rsidRPr="00C12178" w:rsidRDefault="00C12178" w:rsidP="00780EA1">
      <w:pPr>
        <w:jc w:val="right"/>
        <w:rPr>
          <w:sz w:val="28"/>
          <w:szCs w:val="28"/>
        </w:rPr>
      </w:pPr>
      <w:r w:rsidRPr="00C12178">
        <w:rPr>
          <w:sz w:val="28"/>
          <w:szCs w:val="28"/>
        </w:rPr>
        <w:t>Приложение 2</w:t>
      </w:r>
    </w:p>
    <w:p w14:paraId="66544DAD" w14:textId="475ED2E9" w:rsidR="00780EA1" w:rsidRPr="00780EA1" w:rsidRDefault="00C12178" w:rsidP="00780EA1">
      <w:pPr>
        <w:jc w:val="both"/>
        <w:rPr>
          <w:sz w:val="28"/>
          <w:szCs w:val="28"/>
        </w:rPr>
      </w:pPr>
      <w:r w:rsidRPr="00C1217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                 </w:t>
      </w:r>
      <w:r w:rsidRPr="00C12178">
        <w:rPr>
          <w:sz w:val="28"/>
          <w:szCs w:val="28"/>
        </w:rPr>
        <w:t xml:space="preserve">   </w:t>
      </w:r>
    </w:p>
    <w:p w14:paraId="5112D688" w14:textId="77777777" w:rsidR="00C55E56" w:rsidRPr="00B63DB0" w:rsidRDefault="00C55E56" w:rsidP="00C55E56">
      <w:pPr>
        <w:jc w:val="center"/>
        <w:rPr>
          <w:b/>
          <w:bCs/>
          <w:sz w:val="28"/>
          <w:szCs w:val="28"/>
        </w:rPr>
      </w:pPr>
      <w:r w:rsidRPr="00B63DB0">
        <w:rPr>
          <w:b/>
          <w:bCs/>
          <w:sz w:val="28"/>
          <w:szCs w:val="28"/>
        </w:rPr>
        <w:t>АКТ</w:t>
      </w:r>
    </w:p>
    <w:p w14:paraId="5ABCF918" w14:textId="1E9E9ECA" w:rsidR="00C55E56" w:rsidRDefault="00C55E56" w:rsidP="00C55E56">
      <w:pPr>
        <w:rPr>
          <w:b/>
          <w:bCs/>
          <w:sz w:val="28"/>
          <w:szCs w:val="28"/>
          <w:u w:val="single"/>
        </w:rPr>
      </w:pPr>
      <w:r w:rsidRPr="00B63DB0">
        <w:rPr>
          <w:b/>
          <w:bCs/>
          <w:sz w:val="28"/>
          <w:szCs w:val="28"/>
        </w:rPr>
        <w:t xml:space="preserve">№ </w:t>
      </w:r>
      <w:r w:rsidRPr="00B63DB0">
        <w:rPr>
          <w:b/>
          <w:bCs/>
          <w:sz w:val="28"/>
          <w:szCs w:val="28"/>
          <w:u w:val="single"/>
        </w:rPr>
        <w:t>___</w:t>
      </w:r>
      <w:r w:rsidRPr="00B63DB0">
        <w:rPr>
          <w:b/>
          <w:bCs/>
          <w:sz w:val="28"/>
          <w:szCs w:val="28"/>
        </w:rPr>
        <w:t xml:space="preserve"> от </w:t>
      </w:r>
      <w:r w:rsidRPr="00B63DB0">
        <w:rPr>
          <w:b/>
          <w:bCs/>
          <w:sz w:val="28"/>
          <w:szCs w:val="28"/>
          <w:u w:val="single"/>
        </w:rPr>
        <w:t>«      »                     202</w:t>
      </w:r>
      <w:r>
        <w:rPr>
          <w:b/>
          <w:bCs/>
          <w:sz w:val="28"/>
          <w:szCs w:val="28"/>
          <w:u w:val="single"/>
        </w:rPr>
        <w:t>5</w:t>
      </w:r>
      <w:r w:rsidRPr="00B63DB0">
        <w:rPr>
          <w:b/>
          <w:bCs/>
          <w:sz w:val="28"/>
          <w:szCs w:val="28"/>
          <w:u w:val="single"/>
        </w:rPr>
        <w:t xml:space="preserve">  г.</w:t>
      </w:r>
    </w:p>
    <w:p w14:paraId="1EACF7D2" w14:textId="77777777" w:rsidR="00C55E56" w:rsidRPr="00B63DB0" w:rsidRDefault="00C55E56" w:rsidP="00C55E56">
      <w:pPr>
        <w:rPr>
          <w:b/>
          <w:bCs/>
          <w:sz w:val="28"/>
          <w:szCs w:val="28"/>
        </w:rPr>
      </w:pPr>
    </w:p>
    <w:p w14:paraId="6CABEE8E" w14:textId="77777777" w:rsidR="00C55E56" w:rsidRDefault="00C55E56" w:rsidP="00C55E56">
      <w:pPr>
        <w:jc w:val="center"/>
        <w:rPr>
          <w:b/>
          <w:bCs/>
          <w:sz w:val="28"/>
          <w:szCs w:val="28"/>
        </w:rPr>
      </w:pPr>
      <w:r w:rsidRPr="00B63DB0">
        <w:rPr>
          <w:b/>
          <w:bCs/>
          <w:sz w:val="28"/>
          <w:szCs w:val="28"/>
        </w:rPr>
        <w:t>передачи результатов социально-психологического тестирования обучающихся на предмет раннего выявления незаконного потребления наркотических средств и психотропных веществ</w:t>
      </w:r>
    </w:p>
    <w:p w14:paraId="1AEBB16D" w14:textId="77777777" w:rsidR="00C55E56" w:rsidRDefault="00C55E56" w:rsidP="00C55E56">
      <w:pPr>
        <w:jc w:val="center"/>
        <w:rPr>
          <w:bCs/>
          <w:sz w:val="28"/>
          <w:szCs w:val="28"/>
          <w:u w:val="single"/>
        </w:rPr>
      </w:pPr>
      <w:bookmarkStart w:id="0" w:name="_Hlk207202657"/>
      <w:r>
        <w:rPr>
          <w:bCs/>
          <w:sz w:val="28"/>
          <w:szCs w:val="28"/>
          <w:u w:val="single"/>
        </w:rPr>
        <w:t xml:space="preserve">                                                                      _              </w:t>
      </w:r>
    </w:p>
    <w:bookmarkEnd w:id="0"/>
    <w:p w14:paraId="5F02758B" w14:textId="77777777" w:rsidR="00C55E56" w:rsidRDefault="00C55E56" w:rsidP="00C55E56">
      <w:pPr>
        <w:jc w:val="center"/>
      </w:pPr>
      <w:r>
        <w:t>наименование образовательной организации</w:t>
      </w:r>
    </w:p>
    <w:p w14:paraId="7C643241" w14:textId="77777777" w:rsidR="00C55E56" w:rsidRDefault="00C55E56" w:rsidP="00C55E56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                                                                    _              </w:t>
      </w:r>
    </w:p>
    <w:p w14:paraId="2AE8E2DF" w14:textId="77777777" w:rsidR="00C55E56" w:rsidRDefault="00C55E56" w:rsidP="00C55E56">
      <w:pPr>
        <w:jc w:val="center"/>
      </w:pPr>
      <w:r>
        <w:t xml:space="preserve">адрес образовательной организации </w:t>
      </w:r>
    </w:p>
    <w:p w14:paraId="43545735" w14:textId="77777777" w:rsidR="00C55E56" w:rsidRDefault="00C55E56" w:rsidP="00C55E56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                                                                      _              </w:t>
      </w:r>
    </w:p>
    <w:p w14:paraId="15A27010" w14:textId="77777777" w:rsidR="00C55E56" w:rsidRPr="00F72F02" w:rsidRDefault="00C55E56" w:rsidP="00C55E56">
      <w:pPr>
        <w:jc w:val="center"/>
        <w:rPr>
          <w:bCs/>
          <w:sz w:val="20"/>
          <w:szCs w:val="28"/>
        </w:rPr>
      </w:pPr>
      <w:r w:rsidRPr="00F72F02">
        <w:rPr>
          <w:bCs/>
          <w:sz w:val="20"/>
          <w:szCs w:val="28"/>
        </w:rPr>
        <w:t>дата проведения тестирования</w:t>
      </w:r>
    </w:p>
    <w:p w14:paraId="13B1C731" w14:textId="77777777" w:rsidR="00C55E56" w:rsidRDefault="00C55E56" w:rsidP="00C55E56">
      <w:pPr>
        <w:jc w:val="both"/>
        <w:rPr>
          <w:b/>
          <w:bCs/>
          <w:sz w:val="28"/>
          <w:szCs w:val="28"/>
        </w:rPr>
      </w:pPr>
    </w:p>
    <w:p w14:paraId="2633712D" w14:textId="77777777" w:rsidR="00C55E56" w:rsidRDefault="00C55E56" w:rsidP="00C55E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Комиссия в составе:</w:t>
      </w:r>
    </w:p>
    <w:p w14:paraId="1E89A50A" w14:textId="77777777" w:rsidR="00C55E56" w:rsidRDefault="00C55E56" w:rsidP="00C55E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Председатель – </w:t>
      </w:r>
      <w:r w:rsidRPr="00A967D9">
        <w:rPr>
          <w:sz w:val="28"/>
          <w:szCs w:val="28"/>
          <w:u w:val="single"/>
        </w:rPr>
        <w:t xml:space="preserve">                                                                      _              </w:t>
      </w:r>
      <w:r>
        <w:rPr>
          <w:b/>
          <w:bCs/>
          <w:sz w:val="28"/>
          <w:szCs w:val="28"/>
        </w:rPr>
        <w:t>;</w:t>
      </w:r>
    </w:p>
    <w:p w14:paraId="218D345F" w14:textId="77777777" w:rsidR="00C55E56" w:rsidRDefault="00C55E56" w:rsidP="00C55E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Зам. председателя - </w:t>
      </w:r>
      <w:r w:rsidRPr="00A967D9">
        <w:rPr>
          <w:sz w:val="28"/>
          <w:szCs w:val="28"/>
          <w:u w:val="single"/>
        </w:rPr>
        <w:t xml:space="preserve">                                                                      _              </w:t>
      </w:r>
      <w:r>
        <w:rPr>
          <w:b/>
          <w:bCs/>
          <w:sz w:val="28"/>
          <w:szCs w:val="28"/>
        </w:rPr>
        <w:t>;</w:t>
      </w:r>
    </w:p>
    <w:p w14:paraId="411EDBC8" w14:textId="77777777" w:rsidR="00C55E56" w:rsidRDefault="00C55E56" w:rsidP="00C55E56">
      <w:pPr>
        <w:jc w:val="both"/>
        <w:rPr>
          <w:sz w:val="28"/>
          <w:szCs w:val="26"/>
          <w:u w:val="single"/>
        </w:rPr>
      </w:pPr>
      <w:r>
        <w:rPr>
          <w:b/>
          <w:bCs/>
          <w:sz w:val="28"/>
          <w:szCs w:val="28"/>
        </w:rPr>
        <w:tab/>
        <w:t xml:space="preserve">Секретарь - </w:t>
      </w:r>
      <w:r w:rsidRPr="00A967D9">
        <w:rPr>
          <w:sz w:val="28"/>
          <w:szCs w:val="26"/>
          <w:u w:val="single"/>
        </w:rPr>
        <w:t xml:space="preserve">                                                                      _     </w:t>
      </w:r>
      <w:r>
        <w:rPr>
          <w:sz w:val="28"/>
          <w:szCs w:val="26"/>
          <w:u w:val="single"/>
        </w:rPr>
        <w:t xml:space="preserve">   </w:t>
      </w:r>
      <w:r>
        <w:rPr>
          <w:b/>
          <w:bCs/>
          <w:sz w:val="28"/>
          <w:szCs w:val="28"/>
        </w:rPr>
        <w:t>;</w:t>
      </w:r>
      <w:r w:rsidRPr="00A967D9">
        <w:rPr>
          <w:sz w:val="28"/>
          <w:szCs w:val="26"/>
          <w:u w:val="single"/>
        </w:rPr>
        <w:t xml:space="preserve">         </w:t>
      </w:r>
    </w:p>
    <w:p w14:paraId="57E25522" w14:textId="77777777" w:rsidR="00C55E56" w:rsidRDefault="00C55E56" w:rsidP="00C55E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Члены комиссии:</w:t>
      </w:r>
    </w:p>
    <w:p w14:paraId="20E8CC26" w14:textId="77777777" w:rsidR="00C55E56" w:rsidRDefault="00C55E56" w:rsidP="00C55E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1) </w:t>
      </w:r>
      <w:r w:rsidRPr="00A967D9">
        <w:rPr>
          <w:sz w:val="28"/>
          <w:szCs w:val="28"/>
          <w:u w:val="single"/>
        </w:rPr>
        <w:t xml:space="preserve">                                                                     </w:t>
      </w:r>
      <w:r>
        <w:rPr>
          <w:b/>
          <w:bCs/>
          <w:sz w:val="28"/>
          <w:szCs w:val="28"/>
        </w:rPr>
        <w:t>;</w:t>
      </w:r>
    </w:p>
    <w:p w14:paraId="1DEC9CA2" w14:textId="77777777" w:rsidR="00C55E56" w:rsidRDefault="00C55E56" w:rsidP="00C55E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2) </w:t>
      </w:r>
      <w:r w:rsidRPr="00A967D9">
        <w:rPr>
          <w:sz w:val="28"/>
          <w:szCs w:val="28"/>
          <w:u w:val="single"/>
        </w:rPr>
        <w:t xml:space="preserve">                                                                     </w:t>
      </w:r>
      <w:r>
        <w:rPr>
          <w:b/>
          <w:bCs/>
          <w:sz w:val="28"/>
          <w:szCs w:val="28"/>
        </w:rPr>
        <w:t>;</w:t>
      </w:r>
    </w:p>
    <w:p w14:paraId="1941A9A0" w14:textId="77777777" w:rsidR="00C55E56" w:rsidRDefault="00C55E56" w:rsidP="00C55E5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3) </w:t>
      </w:r>
      <w:r w:rsidRPr="00A967D9">
        <w:rPr>
          <w:sz w:val="28"/>
          <w:szCs w:val="28"/>
          <w:u w:val="single"/>
        </w:rPr>
        <w:t xml:space="preserve">                                                                     </w:t>
      </w:r>
      <w:r>
        <w:rPr>
          <w:b/>
          <w:bCs/>
          <w:sz w:val="28"/>
          <w:szCs w:val="28"/>
        </w:rPr>
        <w:t>;</w:t>
      </w:r>
    </w:p>
    <w:p w14:paraId="07153080" w14:textId="77777777" w:rsidR="00C55E56" w:rsidRDefault="00C55E56" w:rsidP="00C55E56">
      <w:pPr>
        <w:jc w:val="center"/>
        <w:rPr>
          <w:b/>
          <w:bCs/>
          <w:sz w:val="28"/>
          <w:szCs w:val="28"/>
        </w:rPr>
      </w:pPr>
    </w:p>
    <w:p w14:paraId="52F25C04" w14:textId="77777777" w:rsidR="00C55E56" w:rsidRPr="00B63DB0" w:rsidRDefault="00C55E56" w:rsidP="00C55E5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Тестирование проведено в электронном формате.</w:t>
      </w:r>
    </w:p>
    <w:p w14:paraId="36C0E42A" w14:textId="77777777" w:rsidR="00C55E56" w:rsidRPr="00B63DB0" w:rsidRDefault="00C55E56" w:rsidP="00C55E56">
      <w:pPr>
        <w:ind w:firstLine="709"/>
        <w:jc w:val="both"/>
        <w:rPr>
          <w:b/>
          <w:sz w:val="28"/>
          <w:szCs w:val="28"/>
        </w:rPr>
      </w:pPr>
    </w:p>
    <w:p w14:paraId="20FDE984" w14:textId="77777777" w:rsidR="00C55E56" w:rsidRPr="00B63DB0" w:rsidRDefault="00C55E56" w:rsidP="00C55E56">
      <w:pPr>
        <w:pStyle w:val="af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  <w:b/>
          <w:sz w:val="28"/>
          <w:szCs w:val="28"/>
        </w:rPr>
      </w:pPr>
      <w:r w:rsidRPr="00B63DB0">
        <w:rPr>
          <w:rFonts w:ascii="Times New Roman" w:hAnsi="Times New Roman"/>
          <w:b/>
          <w:sz w:val="28"/>
          <w:szCs w:val="28"/>
        </w:rPr>
        <w:t>Установлено:</w:t>
      </w:r>
    </w:p>
    <w:p w14:paraId="47F420A7" w14:textId="77777777" w:rsidR="00C55E56" w:rsidRDefault="00C55E56" w:rsidP="00C55E56">
      <w:pPr>
        <w:jc w:val="both"/>
        <w:rPr>
          <w:sz w:val="28"/>
          <w:szCs w:val="28"/>
        </w:rPr>
      </w:pPr>
      <w:r w:rsidRPr="00B63DB0">
        <w:rPr>
          <w:b/>
          <w:sz w:val="28"/>
          <w:szCs w:val="28"/>
        </w:rPr>
        <w:t>а) Общее число</w:t>
      </w:r>
      <w:r>
        <w:rPr>
          <w:b/>
          <w:sz w:val="28"/>
          <w:szCs w:val="28"/>
        </w:rPr>
        <w:t xml:space="preserve"> обучающихся в возрасте от 13 лет (с 7 класса) и старше: </w:t>
      </w:r>
      <w:r>
        <w:rPr>
          <w:sz w:val="28"/>
          <w:szCs w:val="28"/>
        </w:rPr>
        <w:t xml:space="preserve">всего по списку - </w:t>
      </w:r>
      <w:r>
        <w:rPr>
          <w:sz w:val="28"/>
          <w:szCs w:val="28"/>
          <w:u w:val="single"/>
        </w:rPr>
        <w:t xml:space="preserve">     </w:t>
      </w:r>
      <w:r w:rsidRPr="00DA709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человека, из них:</w:t>
      </w:r>
    </w:p>
    <w:p w14:paraId="7B958D3E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- 7 класс -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чел.;</w:t>
      </w:r>
    </w:p>
    <w:p w14:paraId="335876EA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- 8 класс -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чел.;</w:t>
      </w:r>
    </w:p>
    <w:p w14:paraId="63D6BE5B" w14:textId="77777777" w:rsidR="00C55E56" w:rsidRPr="00F72F02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- 9 класс -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чел.;</w:t>
      </w:r>
    </w:p>
    <w:p w14:paraId="4051909C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- 10 класс -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чел.;</w:t>
      </w:r>
    </w:p>
    <w:p w14:paraId="14258B90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- 11 класс -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чел.;</w:t>
      </w:r>
    </w:p>
    <w:p w14:paraId="7F67D373" w14:textId="77777777" w:rsidR="00C55E56" w:rsidRDefault="00C55E56" w:rsidP="00C55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Pr="00B63DB0">
        <w:rPr>
          <w:b/>
          <w:sz w:val="28"/>
          <w:szCs w:val="28"/>
        </w:rPr>
        <w:t>) Общее число</w:t>
      </w:r>
      <w:r>
        <w:rPr>
          <w:b/>
          <w:sz w:val="28"/>
          <w:szCs w:val="28"/>
        </w:rPr>
        <w:t xml:space="preserve"> обучающихся в возрасте от 13 лет (с 7 класса) и старше, подлежащих СПТ (Дали согласие) всего поименному списку, из них:</w:t>
      </w:r>
    </w:p>
    <w:p w14:paraId="4D27CF33" w14:textId="77777777" w:rsidR="00C55E56" w:rsidRDefault="00C55E56" w:rsidP="00C55E56">
      <w:pPr>
        <w:jc w:val="both"/>
        <w:rPr>
          <w:b/>
          <w:sz w:val="28"/>
          <w:szCs w:val="28"/>
        </w:rPr>
      </w:pPr>
    </w:p>
    <w:p w14:paraId="0B44AB13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- 7 класс –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%;</w:t>
      </w:r>
    </w:p>
    <w:p w14:paraId="6463BFAF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- 8 класс –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чел.</w:t>
      </w:r>
      <w:r w:rsidRPr="00F72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%;</w:t>
      </w:r>
    </w:p>
    <w:p w14:paraId="61BD76DC" w14:textId="77777777" w:rsidR="00C55E56" w:rsidRPr="00F72F02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- 9 класс –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</w:t>
      </w:r>
      <w:r w:rsidRPr="00F72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%;</w:t>
      </w:r>
    </w:p>
    <w:p w14:paraId="3C85D167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- 10 класс –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чел.</w:t>
      </w:r>
      <w:r w:rsidRPr="00F72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%;</w:t>
      </w:r>
    </w:p>
    <w:p w14:paraId="74BF4371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- 11 класс –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 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%;</w:t>
      </w:r>
    </w:p>
    <w:p w14:paraId="688B3CE3" w14:textId="77777777" w:rsidR="00C55E56" w:rsidRDefault="00C55E56" w:rsidP="00C55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в) Количество обучающихся, отказавшихся проходить тестирование (не дали согласия) –</w:t>
      </w:r>
      <w:r>
        <w:rPr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</w:rPr>
        <w:t xml:space="preserve">человек </w:t>
      </w:r>
      <w:r>
        <w:rPr>
          <w:b/>
          <w:sz w:val="28"/>
          <w:szCs w:val="28"/>
          <w:u w:val="single"/>
        </w:rPr>
        <w:t xml:space="preserve">(       </w:t>
      </w:r>
      <w:r>
        <w:rPr>
          <w:b/>
          <w:sz w:val="28"/>
          <w:szCs w:val="28"/>
        </w:rPr>
        <w:t>% от общего количества обучающихся, в возрасте от 13 лет (с 7 класса) и старше, из них:</w:t>
      </w:r>
    </w:p>
    <w:p w14:paraId="40ABAD9A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sz w:val="28"/>
          <w:szCs w:val="28"/>
        </w:rPr>
        <w:t>- 7 класс –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чел.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%;</w:t>
      </w:r>
    </w:p>
    <w:p w14:paraId="152FBE52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- 8 класс </w:t>
      </w:r>
      <w:r w:rsidRPr="005518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</w:t>
      </w:r>
      <w:r w:rsidRPr="005518E0">
        <w:rPr>
          <w:sz w:val="28"/>
          <w:szCs w:val="28"/>
          <w:u w:val="single"/>
        </w:rPr>
        <w:t xml:space="preserve">. 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%;</w:t>
      </w:r>
    </w:p>
    <w:p w14:paraId="63A50D4E" w14:textId="77777777" w:rsidR="00C55E56" w:rsidRPr="00F72F02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- 9 класс –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</w:t>
      </w:r>
      <w:r w:rsidRPr="00F72F0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%;</w:t>
      </w:r>
    </w:p>
    <w:p w14:paraId="4DFC480B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- 10 класс –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</w:t>
      </w:r>
      <w:r w:rsidRPr="00F72F0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%;</w:t>
      </w:r>
    </w:p>
    <w:p w14:paraId="6264BE9D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- 11 класс –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</w:t>
      </w:r>
      <w:r w:rsidRPr="00F72F02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%;</w:t>
      </w:r>
    </w:p>
    <w:p w14:paraId="4DF16719" w14:textId="77777777" w:rsidR="00C55E56" w:rsidRDefault="00C55E56" w:rsidP="00C55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 Количество обучающихся, не участвующих по иным причинам - 0 человек ( 0 % от общего количества обучающихся, в возрасте от 13 лет (с 7 класса) и старше, из них:</w:t>
      </w:r>
    </w:p>
    <w:p w14:paraId="410D10A9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- 7 класс –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чел.;</w:t>
      </w:r>
    </w:p>
    <w:p w14:paraId="2D44F06C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- 8 класс –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чел.;</w:t>
      </w:r>
    </w:p>
    <w:p w14:paraId="48C82E95" w14:textId="77777777" w:rsidR="00C55E56" w:rsidRPr="00F72F02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- 9 класс –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чел.;</w:t>
      </w:r>
    </w:p>
    <w:p w14:paraId="42AFF1AE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- 10 класс –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чел.;</w:t>
      </w:r>
    </w:p>
    <w:p w14:paraId="72D77B19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- 11 класс – 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чел.;</w:t>
      </w:r>
    </w:p>
    <w:p w14:paraId="4F9A5495" w14:textId="77777777" w:rsidR="00C55E56" w:rsidRDefault="00C55E56" w:rsidP="00C55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д) Количество обучающихся, принявших участие в СПТ –</w:t>
      </w:r>
      <w:r>
        <w:rPr>
          <w:b/>
          <w:sz w:val="28"/>
          <w:szCs w:val="28"/>
          <w:u w:val="single"/>
        </w:rPr>
        <w:t xml:space="preserve">       </w:t>
      </w:r>
      <w:r>
        <w:rPr>
          <w:b/>
          <w:sz w:val="28"/>
          <w:szCs w:val="28"/>
        </w:rPr>
        <w:t xml:space="preserve">человек </w:t>
      </w:r>
    </w:p>
    <w:p w14:paraId="6EABC48C" w14:textId="77777777" w:rsidR="00C55E56" w:rsidRDefault="00C55E56" w:rsidP="00C55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>% от общего количества обучающихся, в возрасте от 13 лет (с 7 класса) и старше, из них:</w:t>
      </w:r>
    </w:p>
    <w:p w14:paraId="4EA028B1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- 7 класс -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чел.;</w:t>
      </w:r>
    </w:p>
    <w:p w14:paraId="7145F5A0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- 8 класс -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чел.;</w:t>
      </w:r>
    </w:p>
    <w:p w14:paraId="23ECE779" w14:textId="77777777" w:rsidR="00C55E56" w:rsidRPr="00F72F02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- 9 класс -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чел.;</w:t>
      </w:r>
    </w:p>
    <w:p w14:paraId="5278D99C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- 10 класс -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 чел.;</w:t>
      </w:r>
    </w:p>
    <w:p w14:paraId="0141088C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- 11 класс -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чел.;</w:t>
      </w:r>
    </w:p>
    <w:p w14:paraId="36F1924A" w14:textId="77777777" w:rsidR="00C55E56" w:rsidRDefault="00C55E56" w:rsidP="00C55E56">
      <w:pPr>
        <w:jc w:val="both"/>
        <w:rPr>
          <w:b/>
          <w:sz w:val="28"/>
          <w:szCs w:val="28"/>
        </w:rPr>
      </w:pPr>
    </w:p>
    <w:p w14:paraId="6C85F9E5" w14:textId="77777777" w:rsidR="00C55E56" w:rsidRDefault="00C55E56" w:rsidP="00C55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результату обработки достоверных анкет выявлено:</w:t>
      </w:r>
    </w:p>
    <w:p w14:paraId="6AD0C9C3" w14:textId="77777777" w:rsidR="00C55E56" w:rsidRDefault="00C55E56" w:rsidP="00C55E56">
      <w:pPr>
        <w:jc w:val="both"/>
        <w:rPr>
          <w:b/>
          <w:sz w:val="28"/>
          <w:szCs w:val="28"/>
        </w:rPr>
      </w:pPr>
    </w:p>
    <w:p w14:paraId="66D93C8B" w14:textId="77777777" w:rsidR="00C55E56" w:rsidRPr="00951170" w:rsidRDefault="00C55E56" w:rsidP="00C55E56">
      <w:pPr>
        <w:spacing w:line="360" w:lineRule="auto"/>
        <w:jc w:val="both"/>
        <w:rPr>
          <w:sz w:val="28"/>
          <w:szCs w:val="28"/>
        </w:rPr>
      </w:pPr>
      <w:r w:rsidRPr="00951170">
        <w:rPr>
          <w:sz w:val="28"/>
          <w:szCs w:val="28"/>
        </w:rPr>
        <w:tab/>
        <w:t xml:space="preserve">1. </w:t>
      </w:r>
      <w:r w:rsidRPr="00EB5156">
        <w:rPr>
          <w:sz w:val="28"/>
          <w:szCs w:val="28"/>
        </w:rPr>
        <w:t>Высочайшая вероятность проявлений рискового</w:t>
      </w:r>
      <w:r>
        <w:rPr>
          <w:sz w:val="28"/>
          <w:szCs w:val="28"/>
        </w:rPr>
        <w:t xml:space="preserve"> поведения </w:t>
      </w:r>
      <w:r>
        <w:rPr>
          <w:sz w:val="28"/>
          <w:szCs w:val="28"/>
          <w:u w:val="single"/>
        </w:rPr>
        <w:t xml:space="preserve">     </w:t>
      </w:r>
      <w:r w:rsidRPr="00951170">
        <w:rPr>
          <w:sz w:val="28"/>
          <w:szCs w:val="28"/>
        </w:rPr>
        <w:t>; (</w:t>
      </w:r>
      <w:r>
        <w:rPr>
          <w:sz w:val="28"/>
          <w:szCs w:val="28"/>
          <w:u w:val="single"/>
        </w:rPr>
        <w:t xml:space="preserve">      </w:t>
      </w:r>
      <w:r w:rsidRPr="00951170">
        <w:rPr>
          <w:sz w:val="28"/>
          <w:szCs w:val="28"/>
        </w:rPr>
        <w:t>%)</w:t>
      </w:r>
    </w:p>
    <w:p w14:paraId="36F48055" w14:textId="77777777" w:rsidR="00C55E56" w:rsidRPr="00951170" w:rsidRDefault="00C55E56" w:rsidP="00C55E56">
      <w:pPr>
        <w:spacing w:line="360" w:lineRule="auto"/>
        <w:jc w:val="both"/>
        <w:rPr>
          <w:sz w:val="28"/>
          <w:szCs w:val="28"/>
        </w:rPr>
      </w:pPr>
      <w:r w:rsidRPr="00951170">
        <w:rPr>
          <w:sz w:val="28"/>
          <w:szCs w:val="28"/>
        </w:rPr>
        <w:tab/>
        <w:t xml:space="preserve">2. </w:t>
      </w:r>
      <w:r w:rsidRPr="00EB5156">
        <w:rPr>
          <w:sz w:val="28"/>
          <w:szCs w:val="28"/>
        </w:rPr>
        <w:t xml:space="preserve">Высокая вероятность проявления рискового </w:t>
      </w:r>
      <w:r>
        <w:rPr>
          <w:sz w:val="28"/>
          <w:szCs w:val="28"/>
        </w:rPr>
        <w:t xml:space="preserve">поведения </w:t>
      </w:r>
      <w:r>
        <w:rPr>
          <w:sz w:val="28"/>
          <w:szCs w:val="28"/>
          <w:u w:val="single"/>
        </w:rPr>
        <w:t xml:space="preserve">     </w:t>
      </w:r>
      <w:r w:rsidRPr="00951170">
        <w:rPr>
          <w:sz w:val="28"/>
          <w:szCs w:val="28"/>
        </w:rPr>
        <w:t>; (</w:t>
      </w:r>
      <w:r>
        <w:rPr>
          <w:sz w:val="28"/>
          <w:szCs w:val="28"/>
          <w:u w:val="single"/>
        </w:rPr>
        <w:t xml:space="preserve">      </w:t>
      </w:r>
      <w:r w:rsidRPr="00951170">
        <w:rPr>
          <w:sz w:val="28"/>
          <w:szCs w:val="28"/>
        </w:rPr>
        <w:t>%))</w:t>
      </w:r>
    </w:p>
    <w:p w14:paraId="5CEBFC91" w14:textId="77777777" w:rsidR="00C55E56" w:rsidRPr="00951170" w:rsidRDefault="00C55E56" w:rsidP="00C55E56">
      <w:pPr>
        <w:spacing w:line="360" w:lineRule="auto"/>
        <w:jc w:val="both"/>
        <w:rPr>
          <w:sz w:val="28"/>
          <w:szCs w:val="28"/>
        </w:rPr>
      </w:pPr>
      <w:r w:rsidRPr="00951170">
        <w:rPr>
          <w:sz w:val="28"/>
          <w:szCs w:val="28"/>
        </w:rPr>
        <w:tab/>
        <w:t xml:space="preserve">3. </w:t>
      </w:r>
      <w:r w:rsidRPr="00EB5156">
        <w:rPr>
          <w:sz w:val="28"/>
          <w:szCs w:val="28"/>
        </w:rPr>
        <w:t>Средняя вероятность проявления рискового</w:t>
      </w:r>
      <w:r w:rsidRPr="00951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поведения </w:t>
      </w:r>
      <w:r>
        <w:rPr>
          <w:sz w:val="28"/>
          <w:szCs w:val="28"/>
          <w:u w:val="single"/>
        </w:rPr>
        <w:t xml:space="preserve">    </w:t>
      </w:r>
      <w:r w:rsidRPr="00951170">
        <w:rPr>
          <w:sz w:val="28"/>
          <w:szCs w:val="28"/>
        </w:rPr>
        <w:t>; (</w:t>
      </w:r>
      <w:r>
        <w:rPr>
          <w:sz w:val="28"/>
          <w:szCs w:val="28"/>
          <w:u w:val="single"/>
        </w:rPr>
        <w:t xml:space="preserve">      </w:t>
      </w:r>
      <w:r w:rsidRPr="00951170">
        <w:rPr>
          <w:sz w:val="28"/>
          <w:szCs w:val="28"/>
        </w:rPr>
        <w:t>%))</w:t>
      </w:r>
    </w:p>
    <w:p w14:paraId="64452FA6" w14:textId="77777777" w:rsidR="00C55E56" w:rsidRDefault="00C55E56" w:rsidP="00C55E56">
      <w:pPr>
        <w:spacing w:line="360" w:lineRule="auto"/>
        <w:jc w:val="both"/>
        <w:rPr>
          <w:sz w:val="28"/>
          <w:szCs w:val="28"/>
        </w:rPr>
      </w:pPr>
      <w:r w:rsidRPr="00951170">
        <w:rPr>
          <w:sz w:val="28"/>
          <w:szCs w:val="28"/>
        </w:rPr>
        <w:tab/>
        <w:t xml:space="preserve">4. </w:t>
      </w:r>
      <w:r w:rsidRPr="00EB5156">
        <w:rPr>
          <w:sz w:val="28"/>
          <w:szCs w:val="28"/>
        </w:rPr>
        <w:t>Низкая вероятность проявления рискового</w:t>
      </w:r>
      <w:r w:rsidRPr="0095117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поведения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; </w:t>
      </w:r>
      <w:r w:rsidRPr="00951170">
        <w:rPr>
          <w:sz w:val="28"/>
          <w:szCs w:val="28"/>
        </w:rPr>
        <w:t>(</w:t>
      </w:r>
      <w:r>
        <w:rPr>
          <w:sz w:val="28"/>
          <w:szCs w:val="28"/>
          <w:u w:val="single"/>
        </w:rPr>
        <w:t xml:space="preserve">      </w:t>
      </w:r>
      <w:r w:rsidRPr="00951170">
        <w:rPr>
          <w:sz w:val="28"/>
          <w:szCs w:val="28"/>
        </w:rPr>
        <w:t>%))</w:t>
      </w:r>
    </w:p>
    <w:p w14:paraId="4D41DF80" w14:textId="77777777" w:rsidR="00C55E56" w:rsidRPr="00951170" w:rsidRDefault="00C55E56" w:rsidP="00C55E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EB5156">
        <w:rPr>
          <w:sz w:val="28"/>
          <w:szCs w:val="28"/>
        </w:rPr>
        <w:t>Вероятность не определена</w:t>
      </w:r>
      <w:r>
        <w:rPr>
          <w:sz w:val="28"/>
          <w:szCs w:val="28"/>
        </w:rPr>
        <w:t xml:space="preserve">: 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 xml:space="preserve">; </w:t>
      </w:r>
      <w:r w:rsidRPr="00951170">
        <w:rPr>
          <w:sz w:val="28"/>
          <w:szCs w:val="28"/>
        </w:rPr>
        <w:t>(</w:t>
      </w:r>
      <w:r>
        <w:rPr>
          <w:sz w:val="28"/>
          <w:szCs w:val="28"/>
          <w:u w:val="single"/>
        </w:rPr>
        <w:t xml:space="preserve">      </w:t>
      </w:r>
      <w:r w:rsidRPr="00951170">
        <w:rPr>
          <w:sz w:val="28"/>
          <w:szCs w:val="28"/>
        </w:rPr>
        <w:t>%))</w:t>
      </w:r>
    </w:p>
    <w:p w14:paraId="7328166D" w14:textId="77777777" w:rsidR="00C55E56" w:rsidRDefault="00C55E56" w:rsidP="00C55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прохождения тестирования находятся в системе у Регионального оператора (ГБУ РБ РЦППМСП). Приказ: №</w:t>
      </w:r>
      <w:r w:rsidRPr="000E6B09">
        <w:rPr>
          <w:b/>
          <w:sz w:val="28"/>
          <w:szCs w:val="28"/>
        </w:rPr>
        <w:t>1052</w:t>
      </w:r>
      <w:r>
        <w:rPr>
          <w:b/>
          <w:sz w:val="28"/>
          <w:szCs w:val="28"/>
        </w:rPr>
        <w:t xml:space="preserve"> от 24.07.2025 г.</w:t>
      </w:r>
    </w:p>
    <w:p w14:paraId="63F14723" w14:textId="77777777" w:rsidR="00C55E56" w:rsidRDefault="00C55E56" w:rsidP="00C55E56">
      <w:pPr>
        <w:jc w:val="both"/>
        <w:rPr>
          <w:b/>
          <w:sz w:val="28"/>
          <w:szCs w:val="28"/>
        </w:rPr>
      </w:pPr>
    </w:p>
    <w:p w14:paraId="3A42E727" w14:textId="77777777" w:rsidR="00C55E56" w:rsidRDefault="00C55E56" w:rsidP="00C55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 передал:</w:t>
      </w:r>
    </w:p>
    <w:p w14:paraId="33AA8A0D" w14:textId="77777777" w:rsidR="00C55E56" w:rsidRDefault="00C55E56" w:rsidP="00C55E56">
      <w:pPr>
        <w:jc w:val="both"/>
        <w:rPr>
          <w:sz w:val="28"/>
          <w:szCs w:val="28"/>
        </w:rPr>
      </w:pPr>
    </w:p>
    <w:p w14:paraId="307EE81E" w14:textId="47865BC8" w:rsidR="00C55E56" w:rsidRDefault="00C55E56" w:rsidP="00C55E56">
      <w:pPr>
        <w:jc w:val="both"/>
        <w:rPr>
          <w:szCs w:val="28"/>
        </w:rPr>
      </w:pPr>
      <w:r w:rsidRPr="000E6B09">
        <w:rPr>
          <w:sz w:val="28"/>
          <w:szCs w:val="28"/>
          <w:u w:val="single"/>
        </w:rPr>
        <w:t xml:space="preserve">                                                                 </w:t>
      </w:r>
      <w:r w:rsidR="00780EA1">
        <w:rPr>
          <w:sz w:val="28"/>
          <w:szCs w:val="28"/>
        </w:rPr>
        <w:t xml:space="preserve">       ____________     </w:t>
      </w: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  <w:r w:rsidRPr="00951170">
        <w:rPr>
          <w:szCs w:val="28"/>
        </w:rPr>
        <w:t>подпись, МП</w:t>
      </w:r>
      <w:r w:rsidR="00780EA1">
        <w:rPr>
          <w:szCs w:val="28"/>
        </w:rPr>
        <w:tab/>
        <w:t xml:space="preserve">    </w:t>
      </w:r>
      <w:r>
        <w:rPr>
          <w:szCs w:val="28"/>
        </w:rPr>
        <w:t>Расшифровка</w:t>
      </w:r>
    </w:p>
    <w:p w14:paraId="0F9BA71C" w14:textId="77777777" w:rsidR="00C55E56" w:rsidRDefault="00C55E56" w:rsidP="00C55E56">
      <w:pPr>
        <w:jc w:val="both"/>
        <w:rPr>
          <w:sz w:val="28"/>
          <w:szCs w:val="28"/>
        </w:rPr>
      </w:pPr>
    </w:p>
    <w:p w14:paraId="61669956" w14:textId="77777777" w:rsidR="00C55E56" w:rsidRDefault="00C55E56" w:rsidP="00C55E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 принял:</w:t>
      </w:r>
    </w:p>
    <w:p w14:paraId="381572FA" w14:textId="77777777" w:rsidR="00C55E56" w:rsidRDefault="00C55E56" w:rsidP="00C55E56">
      <w:pPr>
        <w:jc w:val="both"/>
        <w:rPr>
          <w:b/>
          <w:sz w:val="28"/>
          <w:szCs w:val="28"/>
        </w:rPr>
      </w:pPr>
    </w:p>
    <w:p w14:paraId="29E8A887" w14:textId="77777777" w:rsidR="00C55E56" w:rsidRDefault="00C55E56" w:rsidP="00C55E5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координатор ___________________________ /_______________</w:t>
      </w:r>
    </w:p>
    <w:p w14:paraId="5D96165D" w14:textId="116A2F20" w:rsidR="00C55E56" w:rsidRPr="00324898" w:rsidRDefault="00C55E56" w:rsidP="00C55E56">
      <w:pPr>
        <w:jc w:val="both"/>
        <w:rPr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780EA1">
        <w:rPr>
          <w:szCs w:val="28"/>
        </w:rPr>
        <w:t>подпись</w:t>
      </w:r>
      <w:r w:rsidR="00780EA1">
        <w:rPr>
          <w:szCs w:val="28"/>
        </w:rPr>
        <w:tab/>
        <w:t xml:space="preserve">                       </w:t>
      </w:r>
      <w:bookmarkStart w:id="1" w:name="_GoBack"/>
      <w:bookmarkEnd w:id="1"/>
      <w:r>
        <w:rPr>
          <w:szCs w:val="28"/>
        </w:rPr>
        <w:t xml:space="preserve"> Расшифровка</w:t>
      </w:r>
    </w:p>
    <w:p w14:paraId="05C7E3AA" w14:textId="77777777" w:rsidR="00C12178" w:rsidRPr="00C12178" w:rsidRDefault="00C12178" w:rsidP="00C12178">
      <w:pPr>
        <w:jc w:val="both"/>
        <w:rPr>
          <w:sz w:val="28"/>
          <w:szCs w:val="28"/>
        </w:rPr>
      </w:pPr>
    </w:p>
    <w:p w14:paraId="6075B6AA" w14:textId="77777777" w:rsidR="00C12178" w:rsidRPr="00C12178" w:rsidRDefault="00C12178" w:rsidP="00C12178">
      <w:pPr>
        <w:jc w:val="both"/>
        <w:rPr>
          <w:sz w:val="28"/>
          <w:szCs w:val="28"/>
        </w:rPr>
      </w:pPr>
    </w:p>
    <w:p w14:paraId="190A5A2D" w14:textId="77777777" w:rsidR="00853A6A" w:rsidRDefault="00853A6A" w:rsidP="00263D6A">
      <w:pPr>
        <w:jc w:val="both"/>
        <w:rPr>
          <w:sz w:val="28"/>
          <w:szCs w:val="28"/>
        </w:rPr>
      </w:pPr>
    </w:p>
    <w:p w14:paraId="3D323728" w14:textId="77777777" w:rsidR="00853A6A" w:rsidRDefault="00853A6A" w:rsidP="00263D6A">
      <w:pPr>
        <w:jc w:val="both"/>
        <w:rPr>
          <w:sz w:val="28"/>
          <w:szCs w:val="28"/>
        </w:rPr>
      </w:pPr>
    </w:p>
    <w:p w14:paraId="4A7AC5F5" w14:textId="77777777" w:rsidR="00853A6A" w:rsidRDefault="00853A6A" w:rsidP="00263D6A">
      <w:pPr>
        <w:jc w:val="both"/>
        <w:rPr>
          <w:sz w:val="28"/>
          <w:szCs w:val="28"/>
        </w:rPr>
      </w:pPr>
    </w:p>
    <w:p w14:paraId="63092C55" w14:textId="77777777" w:rsidR="00853A6A" w:rsidRDefault="00853A6A" w:rsidP="00263D6A">
      <w:pPr>
        <w:jc w:val="both"/>
        <w:rPr>
          <w:sz w:val="28"/>
          <w:szCs w:val="28"/>
        </w:rPr>
      </w:pPr>
    </w:p>
    <w:p w14:paraId="71F69B08" w14:textId="77777777" w:rsidR="00853A6A" w:rsidRDefault="00853A6A" w:rsidP="00263D6A">
      <w:pPr>
        <w:jc w:val="both"/>
        <w:rPr>
          <w:sz w:val="28"/>
          <w:szCs w:val="28"/>
        </w:rPr>
      </w:pPr>
    </w:p>
    <w:p w14:paraId="1CA6802A" w14:textId="77777777" w:rsidR="00853A6A" w:rsidRDefault="00853A6A" w:rsidP="00263D6A">
      <w:pPr>
        <w:jc w:val="both"/>
        <w:rPr>
          <w:sz w:val="28"/>
          <w:szCs w:val="28"/>
        </w:rPr>
      </w:pPr>
    </w:p>
    <w:p w14:paraId="3A8F8148" w14:textId="77777777" w:rsidR="00853A6A" w:rsidRDefault="00853A6A" w:rsidP="00263D6A">
      <w:pPr>
        <w:jc w:val="both"/>
        <w:rPr>
          <w:sz w:val="28"/>
          <w:szCs w:val="28"/>
        </w:rPr>
      </w:pPr>
    </w:p>
    <w:p w14:paraId="2E5F7F93" w14:textId="77777777" w:rsidR="00853A6A" w:rsidRDefault="00853A6A" w:rsidP="00263D6A">
      <w:pPr>
        <w:jc w:val="both"/>
        <w:rPr>
          <w:sz w:val="28"/>
          <w:szCs w:val="28"/>
        </w:rPr>
      </w:pPr>
    </w:p>
    <w:p w14:paraId="20ADEAC5" w14:textId="77777777" w:rsidR="00853A6A" w:rsidRDefault="00853A6A" w:rsidP="00263D6A">
      <w:pPr>
        <w:jc w:val="both"/>
        <w:rPr>
          <w:sz w:val="28"/>
          <w:szCs w:val="28"/>
        </w:rPr>
      </w:pPr>
    </w:p>
    <w:p w14:paraId="4B143C2A" w14:textId="77777777" w:rsidR="00853A6A" w:rsidRDefault="00853A6A" w:rsidP="00263D6A">
      <w:pPr>
        <w:jc w:val="both"/>
        <w:rPr>
          <w:sz w:val="28"/>
          <w:szCs w:val="28"/>
        </w:rPr>
      </w:pPr>
    </w:p>
    <w:p w14:paraId="625504BA" w14:textId="77777777" w:rsidR="00853A6A" w:rsidRDefault="00853A6A" w:rsidP="00263D6A">
      <w:pPr>
        <w:jc w:val="both"/>
        <w:rPr>
          <w:sz w:val="28"/>
          <w:szCs w:val="28"/>
        </w:rPr>
      </w:pPr>
    </w:p>
    <w:p w14:paraId="72A33BDE" w14:textId="77777777" w:rsidR="00853A6A" w:rsidRDefault="00853A6A" w:rsidP="00263D6A">
      <w:pPr>
        <w:jc w:val="both"/>
        <w:rPr>
          <w:sz w:val="28"/>
          <w:szCs w:val="28"/>
        </w:rPr>
      </w:pPr>
    </w:p>
    <w:p w14:paraId="7B3CADDA" w14:textId="44950B9A" w:rsidR="00853A6A" w:rsidRDefault="00853A6A" w:rsidP="00263D6A">
      <w:pPr>
        <w:jc w:val="both"/>
        <w:rPr>
          <w:sz w:val="28"/>
          <w:szCs w:val="28"/>
        </w:rPr>
      </w:pPr>
    </w:p>
    <w:p w14:paraId="24EADABB" w14:textId="60D5EBDB" w:rsidR="00D1380A" w:rsidRDefault="00D1380A" w:rsidP="00263D6A">
      <w:pPr>
        <w:jc w:val="both"/>
        <w:rPr>
          <w:sz w:val="28"/>
          <w:szCs w:val="28"/>
        </w:rPr>
      </w:pPr>
    </w:p>
    <w:p w14:paraId="09C62C0B" w14:textId="129462AA" w:rsidR="00D1380A" w:rsidRDefault="00D1380A" w:rsidP="00263D6A">
      <w:pPr>
        <w:jc w:val="both"/>
        <w:rPr>
          <w:sz w:val="28"/>
          <w:szCs w:val="28"/>
        </w:rPr>
      </w:pPr>
    </w:p>
    <w:p w14:paraId="6199BDDE" w14:textId="6215CAA2" w:rsidR="00D1380A" w:rsidRDefault="00D1380A" w:rsidP="00263D6A">
      <w:pPr>
        <w:jc w:val="both"/>
        <w:rPr>
          <w:sz w:val="28"/>
          <w:szCs w:val="28"/>
        </w:rPr>
      </w:pPr>
    </w:p>
    <w:p w14:paraId="790B92A6" w14:textId="4C05D66D" w:rsidR="00D1380A" w:rsidRDefault="00D1380A" w:rsidP="00263D6A">
      <w:pPr>
        <w:jc w:val="both"/>
        <w:rPr>
          <w:sz w:val="28"/>
          <w:szCs w:val="28"/>
        </w:rPr>
      </w:pPr>
    </w:p>
    <w:p w14:paraId="16FFF1A3" w14:textId="73E5AC1D" w:rsidR="00D1380A" w:rsidRDefault="00D1380A" w:rsidP="00263D6A">
      <w:pPr>
        <w:jc w:val="both"/>
        <w:rPr>
          <w:sz w:val="28"/>
          <w:szCs w:val="28"/>
        </w:rPr>
      </w:pPr>
    </w:p>
    <w:p w14:paraId="4D08D3B0" w14:textId="66ADEA37" w:rsidR="00D1380A" w:rsidRDefault="00D1380A" w:rsidP="00263D6A">
      <w:pPr>
        <w:jc w:val="both"/>
        <w:rPr>
          <w:sz w:val="28"/>
          <w:szCs w:val="28"/>
        </w:rPr>
      </w:pPr>
    </w:p>
    <w:p w14:paraId="66C29109" w14:textId="77777777" w:rsidR="00D1380A" w:rsidRDefault="00D1380A" w:rsidP="00263D6A">
      <w:pPr>
        <w:jc w:val="both"/>
        <w:rPr>
          <w:sz w:val="28"/>
          <w:szCs w:val="28"/>
        </w:rPr>
      </w:pPr>
    </w:p>
    <w:p w14:paraId="61E68E49" w14:textId="77777777" w:rsidR="00853A6A" w:rsidRDefault="00853A6A" w:rsidP="00263D6A">
      <w:pPr>
        <w:jc w:val="both"/>
        <w:rPr>
          <w:sz w:val="28"/>
          <w:szCs w:val="28"/>
        </w:rPr>
      </w:pPr>
    </w:p>
    <w:p w14:paraId="64A9BD74" w14:textId="77777777" w:rsidR="00163EC7" w:rsidRPr="00853A6A" w:rsidRDefault="00163EC7">
      <w:pPr>
        <w:jc w:val="both"/>
        <w:rPr>
          <w:sz w:val="22"/>
          <w:szCs w:val="22"/>
        </w:rPr>
      </w:pPr>
    </w:p>
    <w:sectPr w:rsidR="00163EC7" w:rsidRPr="00853A6A" w:rsidSect="00780EA1">
      <w:pgSz w:w="12240" w:h="15840" w:code="1"/>
      <w:pgMar w:top="709" w:right="1134" w:bottom="28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69413" w14:textId="77777777" w:rsidR="00E03DAC" w:rsidRDefault="00E03DAC" w:rsidP="00E85778">
      <w:r>
        <w:separator/>
      </w:r>
    </w:p>
  </w:endnote>
  <w:endnote w:type="continuationSeparator" w:id="0">
    <w:p w14:paraId="10C38A62" w14:textId="77777777" w:rsidR="00E03DAC" w:rsidRDefault="00E03DAC" w:rsidP="00E8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4FB4E" w14:textId="77777777" w:rsidR="00E03DAC" w:rsidRDefault="00E03DAC" w:rsidP="00E85778">
      <w:r>
        <w:separator/>
      </w:r>
    </w:p>
  </w:footnote>
  <w:footnote w:type="continuationSeparator" w:id="0">
    <w:p w14:paraId="5130F7C5" w14:textId="77777777" w:rsidR="00E03DAC" w:rsidRDefault="00E03DAC" w:rsidP="00E85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15C95"/>
    <w:multiLevelType w:val="hybridMultilevel"/>
    <w:tmpl w:val="506255CE"/>
    <w:lvl w:ilvl="0" w:tplc="33B2C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650C50"/>
    <w:multiLevelType w:val="hybridMultilevel"/>
    <w:tmpl w:val="EAEE72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4ED"/>
    <w:multiLevelType w:val="hybridMultilevel"/>
    <w:tmpl w:val="FD7AD754"/>
    <w:lvl w:ilvl="0" w:tplc="A1748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634967"/>
    <w:multiLevelType w:val="multilevel"/>
    <w:tmpl w:val="8A926A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E20AFF"/>
    <w:multiLevelType w:val="hybridMultilevel"/>
    <w:tmpl w:val="2FBE0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6313"/>
    <w:multiLevelType w:val="hybridMultilevel"/>
    <w:tmpl w:val="04ACB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53579"/>
    <w:multiLevelType w:val="hybridMultilevel"/>
    <w:tmpl w:val="A59CC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D0458"/>
    <w:multiLevelType w:val="hybridMultilevel"/>
    <w:tmpl w:val="31A04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A63AF"/>
    <w:multiLevelType w:val="hybridMultilevel"/>
    <w:tmpl w:val="EAEE72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919CB"/>
    <w:multiLevelType w:val="multilevel"/>
    <w:tmpl w:val="259C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B9"/>
    <w:rsid w:val="00034077"/>
    <w:rsid w:val="00037613"/>
    <w:rsid w:val="000457B7"/>
    <w:rsid w:val="00052842"/>
    <w:rsid w:val="00066011"/>
    <w:rsid w:val="000677A6"/>
    <w:rsid w:val="00071D65"/>
    <w:rsid w:val="00075E16"/>
    <w:rsid w:val="000775BD"/>
    <w:rsid w:val="00081D66"/>
    <w:rsid w:val="00084501"/>
    <w:rsid w:val="0009240C"/>
    <w:rsid w:val="000952E9"/>
    <w:rsid w:val="00097B74"/>
    <w:rsid w:val="000B5442"/>
    <w:rsid w:val="000D4359"/>
    <w:rsid w:val="000D699B"/>
    <w:rsid w:val="000E0A0A"/>
    <w:rsid w:val="00106BEC"/>
    <w:rsid w:val="001074E8"/>
    <w:rsid w:val="001208F1"/>
    <w:rsid w:val="00121EF4"/>
    <w:rsid w:val="00121F1D"/>
    <w:rsid w:val="00124B5D"/>
    <w:rsid w:val="0013158D"/>
    <w:rsid w:val="00133D1E"/>
    <w:rsid w:val="00147455"/>
    <w:rsid w:val="00153E46"/>
    <w:rsid w:val="00157EBC"/>
    <w:rsid w:val="00163EC7"/>
    <w:rsid w:val="00177512"/>
    <w:rsid w:val="00180A8B"/>
    <w:rsid w:val="001837D6"/>
    <w:rsid w:val="00184476"/>
    <w:rsid w:val="001852DF"/>
    <w:rsid w:val="001A0420"/>
    <w:rsid w:val="001B71C7"/>
    <w:rsid w:val="001C2838"/>
    <w:rsid w:val="001C42C5"/>
    <w:rsid w:val="001C67C0"/>
    <w:rsid w:val="001D0FA5"/>
    <w:rsid w:val="001D3735"/>
    <w:rsid w:val="001E4F9C"/>
    <w:rsid w:val="001F21E7"/>
    <w:rsid w:val="00206152"/>
    <w:rsid w:val="002076A7"/>
    <w:rsid w:val="002252F4"/>
    <w:rsid w:val="00230CEE"/>
    <w:rsid w:val="00230D3F"/>
    <w:rsid w:val="00247EA7"/>
    <w:rsid w:val="00254B21"/>
    <w:rsid w:val="00261E2C"/>
    <w:rsid w:val="00263030"/>
    <w:rsid w:val="00263D6A"/>
    <w:rsid w:val="002707D0"/>
    <w:rsid w:val="00280C4A"/>
    <w:rsid w:val="0028128B"/>
    <w:rsid w:val="00281D82"/>
    <w:rsid w:val="00282BD0"/>
    <w:rsid w:val="0028343C"/>
    <w:rsid w:val="002A0D42"/>
    <w:rsid w:val="002A4E3E"/>
    <w:rsid w:val="002A7DA5"/>
    <w:rsid w:val="002B5B1D"/>
    <w:rsid w:val="002B6B5C"/>
    <w:rsid w:val="002C18C0"/>
    <w:rsid w:val="002D3D03"/>
    <w:rsid w:val="002D60F1"/>
    <w:rsid w:val="002D61E3"/>
    <w:rsid w:val="002D7088"/>
    <w:rsid w:val="002D794F"/>
    <w:rsid w:val="002E2292"/>
    <w:rsid w:val="002E4128"/>
    <w:rsid w:val="0030292F"/>
    <w:rsid w:val="00311B3E"/>
    <w:rsid w:val="003129BE"/>
    <w:rsid w:val="00313808"/>
    <w:rsid w:val="00316614"/>
    <w:rsid w:val="00316932"/>
    <w:rsid w:val="00317261"/>
    <w:rsid w:val="003273F9"/>
    <w:rsid w:val="003345C8"/>
    <w:rsid w:val="00337CA8"/>
    <w:rsid w:val="00354985"/>
    <w:rsid w:val="003674E1"/>
    <w:rsid w:val="003A4039"/>
    <w:rsid w:val="003B0740"/>
    <w:rsid w:val="003D0DD5"/>
    <w:rsid w:val="003F3464"/>
    <w:rsid w:val="003F4291"/>
    <w:rsid w:val="003F5557"/>
    <w:rsid w:val="0043349F"/>
    <w:rsid w:val="0043439E"/>
    <w:rsid w:val="004360AC"/>
    <w:rsid w:val="00437C6B"/>
    <w:rsid w:val="0044771F"/>
    <w:rsid w:val="00453329"/>
    <w:rsid w:val="004543CF"/>
    <w:rsid w:val="00456D40"/>
    <w:rsid w:val="00457F51"/>
    <w:rsid w:val="004610F8"/>
    <w:rsid w:val="0046647C"/>
    <w:rsid w:val="004718A4"/>
    <w:rsid w:val="00483954"/>
    <w:rsid w:val="00496ED0"/>
    <w:rsid w:val="004A4BBB"/>
    <w:rsid w:val="004B082A"/>
    <w:rsid w:val="004B2064"/>
    <w:rsid w:val="004B3848"/>
    <w:rsid w:val="004B77AB"/>
    <w:rsid w:val="004D0BBD"/>
    <w:rsid w:val="005012F6"/>
    <w:rsid w:val="005029FD"/>
    <w:rsid w:val="0050506A"/>
    <w:rsid w:val="0051519C"/>
    <w:rsid w:val="00530922"/>
    <w:rsid w:val="00536E0A"/>
    <w:rsid w:val="00544B68"/>
    <w:rsid w:val="005743DB"/>
    <w:rsid w:val="005825F4"/>
    <w:rsid w:val="00582B85"/>
    <w:rsid w:val="00584FB3"/>
    <w:rsid w:val="00586648"/>
    <w:rsid w:val="00590F49"/>
    <w:rsid w:val="005A1615"/>
    <w:rsid w:val="005E17B3"/>
    <w:rsid w:val="005E5E6F"/>
    <w:rsid w:val="005E65EF"/>
    <w:rsid w:val="005F2E6B"/>
    <w:rsid w:val="005F339E"/>
    <w:rsid w:val="005F400C"/>
    <w:rsid w:val="005F7BB9"/>
    <w:rsid w:val="006146FC"/>
    <w:rsid w:val="006150E1"/>
    <w:rsid w:val="00616BF4"/>
    <w:rsid w:val="00634FC4"/>
    <w:rsid w:val="00655A38"/>
    <w:rsid w:val="00662DCE"/>
    <w:rsid w:val="0067069A"/>
    <w:rsid w:val="00675286"/>
    <w:rsid w:val="0069645E"/>
    <w:rsid w:val="00697E28"/>
    <w:rsid w:val="006A4F67"/>
    <w:rsid w:val="006A7AAC"/>
    <w:rsid w:val="006B7079"/>
    <w:rsid w:val="006B77E0"/>
    <w:rsid w:val="006E06A2"/>
    <w:rsid w:val="006F1244"/>
    <w:rsid w:val="006F5912"/>
    <w:rsid w:val="0070299B"/>
    <w:rsid w:val="0071113A"/>
    <w:rsid w:val="007174EA"/>
    <w:rsid w:val="00721719"/>
    <w:rsid w:val="007224DA"/>
    <w:rsid w:val="0072514A"/>
    <w:rsid w:val="00725E9E"/>
    <w:rsid w:val="00726896"/>
    <w:rsid w:val="007437EE"/>
    <w:rsid w:val="007501DE"/>
    <w:rsid w:val="0075555F"/>
    <w:rsid w:val="0075592F"/>
    <w:rsid w:val="00770F58"/>
    <w:rsid w:val="0077126E"/>
    <w:rsid w:val="00780EA1"/>
    <w:rsid w:val="007928A0"/>
    <w:rsid w:val="00794ABD"/>
    <w:rsid w:val="007A0122"/>
    <w:rsid w:val="007A7532"/>
    <w:rsid w:val="007B2E3C"/>
    <w:rsid w:val="007B2EDD"/>
    <w:rsid w:val="007D1806"/>
    <w:rsid w:val="00801343"/>
    <w:rsid w:val="008361EF"/>
    <w:rsid w:val="0085051C"/>
    <w:rsid w:val="00852749"/>
    <w:rsid w:val="00853A6A"/>
    <w:rsid w:val="00865330"/>
    <w:rsid w:val="00880B1E"/>
    <w:rsid w:val="00881C56"/>
    <w:rsid w:val="00883516"/>
    <w:rsid w:val="00885989"/>
    <w:rsid w:val="008B569D"/>
    <w:rsid w:val="008C0BA7"/>
    <w:rsid w:val="008D1CAD"/>
    <w:rsid w:val="008D5299"/>
    <w:rsid w:val="008D5E55"/>
    <w:rsid w:val="008D7794"/>
    <w:rsid w:val="008E33D8"/>
    <w:rsid w:val="008E59EB"/>
    <w:rsid w:val="008F0A58"/>
    <w:rsid w:val="008F789F"/>
    <w:rsid w:val="00903548"/>
    <w:rsid w:val="009134D2"/>
    <w:rsid w:val="00917FA5"/>
    <w:rsid w:val="00931E52"/>
    <w:rsid w:val="00932F09"/>
    <w:rsid w:val="009540D2"/>
    <w:rsid w:val="00955A24"/>
    <w:rsid w:val="00965D58"/>
    <w:rsid w:val="009939FA"/>
    <w:rsid w:val="009A2E14"/>
    <w:rsid w:val="009A425A"/>
    <w:rsid w:val="009A62EB"/>
    <w:rsid w:val="009B4C62"/>
    <w:rsid w:val="009C09E9"/>
    <w:rsid w:val="009D0A4A"/>
    <w:rsid w:val="009F28BB"/>
    <w:rsid w:val="009F3A27"/>
    <w:rsid w:val="00A155A8"/>
    <w:rsid w:val="00A3307D"/>
    <w:rsid w:val="00A43A22"/>
    <w:rsid w:val="00A463A0"/>
    <w:rsid w:val="00A50915"/>
    <w:rsid w:val="00A643A5"/>
    <w:rsid w:val="00A66332"/>
    <w:rsid w:val="00A71BAC"/>
    <w:rsid w:val="00A73A37"/>
    <w:rsid w:val="00A75FC0"/>
    <w:rsid w:val="00A80A9E"/>
    <w:rsid w:val="00A8377B"/>
    <w:rsid w:val="00A84D13"/>
    <w:rsid w:val="00A90704"/>
    <w:rsid w:val="00A93284"/>
    <w:rsid w:val="00A953B3"/>
    <w:rsid w:val="00AB1197"/>
    <w:rsid w:val="00AB7B27"/>
    <w:rsid w:val="00AC1ED4"/>
    <w:rsid w:val="00AC2596"/>
    <w:rsid w:val="00AD19A8"/>
    <w:rsid w:val="00AD3639"/>
    <w:rsid w:val="00AD7690"/>
    <w:rsid w:val="00AE114D"/>
    <w:rsid w:val="00AE3EBA"/>
    <w:rsid w:val="00B0066E"/>
    <w:rsid w:val="00B0588A"/>
    <w:rsid w:val="00B2240B"/>
    <w:rsid w:val="00B26282"/>
    <w:rsid w:val="00B26735"/>
    <w:rsid w:val="00B31A2C"/>
    <w:rsid w:val="00B446E1"/>
    <w:rsid w:val="00B51C8F"/>
    <w:rsid w:val="00B56552"/>
    <w:rsid w:val="00B87F76"/>
    <w:rsid w:val="00BA2871"/>
    <w:rsid w:val="00BE31E9"/>
    <w:rsid w:val="00BF1737"/>
    <w:rsid w:val="00C029D0"/>
    <w:rsid w:val="00C0606C"/>
    <w:rsid w:val="00C07893"/>
    <w:rsid w:val="00C11304"/>
    <w:rsid w:val="00C12178"/>
    <w:rsid w:val="00C17AED"/>
    <w:rsid w:val="00C25355"/>
    <w:rsid w:val="00C342FF"/>
    <w:rsid w:val="00C4413A"/>
    <w:rsid w:val="00C4437E"/>
    <w:rsid w:val="00C50DA2"/>
    <w:rsid w:val="00C55E56"/>
    <w:rsid w:val="00C706D4"/>
    <w:rsid w:val="00C8232B"/>
    <w:rsid w:val="00C8789E"/>
    <w:rsid w:val="00C902CC"/>
    <w:rsid w:val="00CB231B"/>
    <w:rsid w:val="00CC72A9"/>
    <w:rsid w:val="00CD5739"/>
    <w:rsid w:val="00CD5B0F"/>
    <w:rsid w:val="00CD6920"/>
    <w:rsid w:val="00CD7148"/>
    <w:rsid w:val="00CE4EC1"/>
    <w:rsid w:val="00CF474C"/>
    <w:rsid w:val="00D1380A"/>
    <w:rsid w:val="00D1601D"/>
    <w:rsid w:val="00D2218E"/>
    <w:rsid w:val="00D30CAA"/>
    <w:rsid w:val="00D31024"/>
    <w:rsid w:val="00D314FB"/>
    <w:rsid w:val="00D341B8"/>
    <w:rsid w:val="00D37B2A"/>
    <w:rsid w:val="00D41A69"/>
    <w:rsid w:val="00D506C6"/>
    <w:rsid w:val="00D63386"/>
    <w:rsid w:val="00D63D7A"/>
    <w:rsid w:val="00D95E0A"/>
    <w:rsid w:val="00DB2CB8"/>
    <w:rsid w:val="00DD678B"/>
    <w:rsid w:val="00DF0929"/>
    <w:rsid w:val="00DF64BD"/>
    <w:rsid w:val="00E0339C"/>
    <w:rsid w:val="00E03DAC"/>
    <w:rsid w:val="00E11B6A"/>
    <w:rsid w:val="00E11CCD"/>
    <w:rsid w:val="00E44902"/>
    <w:rsid w:val="00E47B97"/>
    <w:rsid w:val="00E543DE"/>
    <w:rsid w:val="00E65506"/>
    <w:rsid w:val="00E758A2"/>
    <w:rsid w:val="00E80775"/>
    <w:rsid w:val="00E85778"/>
    <w:rsid w:val="00EB21EB"/>
    <w:rsid w:val="00EC22F2"/>
    <w:rsid w:val="00EC4B2A"/>
    <w:rsid w:val="00ED57CD"/>
    <w:rsid w:val="00EE2B34"/>
    <w:rsid w:val="00EF756A"/>
    <w:rsid w:val="00F00673"/>
    <w:rsid w:val="00F02DEB"/>
    <w:rsid w:val="00F32815"/>
    <w:rsid w:val="00F47C4E"/>
    <w:rsid w:val="00F50B9C"/>
    <w:rsid w:val="00F55425"/>
    <w:rsid w:val="00F60E8D"/>
    <w:rsid w:val="00F63CCD"/>
    <w:rsid w:val="00F759E0"/>
    <w:rsid w:val="00F84D69"/>
    <w:rsid w:val="00F85C5B"/>
    <w:rsid w:val="00F92C69"/>
    <w:rsid w:val="00F94AFB"/>
    <w:rsid w:val="00FA03A0"/>
    <w:rsid w:val="00FA3CD2"/>
    <w:rsid w:val="00FA425A"/>
    <w:rsid w:val="00FB4773"/>
    <w:rsid w:val="00FC7342"/>
    <w:rsid w:val="00FD2F4D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836696"/>
  <w15:docId w15:val="{026E2917-B1DB-4212-9E79-BF0F711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4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59E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qFormat/>
    <w:rsid w:val="00932F09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771F"/>
    <w:rPr>
      <w:color w:val="0000FF"/>
      <w:u w:val="single"/>
    </w:rPr>
  </w:style>
  <w:style w:type="character" w:customStyle="1" w:styleId="unicode1">
    <w:name w:val="unicode1"/>
    <w:basedOn w:val="a0"/>
    <w:rsid w:val="0044771F"/>
    <w:rPr>
      <w:rFonts w:ascii="inherit" w:hAnsi="inherit" w:hint="default"/>
    </w:rPr>
  </w:style>
  <w:style w:type="paragraph" w:styleId="a4">
    <w:name w:val="Title"/>
    <w:basedOn w:val="a"/>
    <w:qFormat/>
    <w:rsid w:val="00932F09"/>
    <w:pPr>
      <w:jc w:val="center"/>
    </w:pPr>
    <w:rPr>
      <w:b/>
      <w:sz w:val="28"/>
      <w:szCs w:val="20"/>
    </w:rPr>
  </w:style>
  <w:style w:type="table" w:styleId="a5">
    <w:name w:val="Table Grid"/>
    <w:basedOn w:val="a1"/>
    <w:uiPriority w:val="59"/>
    <w:rsid w:val="001C28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E857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85778"/>
    <w:rPr>
      <w:sz w:val="24"/>
      <w:szCs w:val="24"/>
    </w:rPr>
  </w:style>
  <w:style w:type="paragraph" w:styleId="a8">
    <w:name w:val="footer"/>
    <w:basedOn w:val="a"/>
    <w:link w:val="a9"/>
    <w:uiPriority w:val="99"/>
    <w:rsid w:val="00E857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5778"/>
    <w:rPr>
      <w:sz w:val="24"/>
      <w:szCs w:val="24"/>
    </w:rPr>
  </w:style>
  <w:style w:type="character" w:customStyle="1" w:styleId="11">
    <w:name w:val="Основной текст Знак1"/>
    <w:basedOn w:val="a0"/>
    <w:link w:val="aa"/>
    <w:uiPriority w:val="99"/>
    <w:rsid w:val="00C11304"/>
    <w:rPr>
      <w:sz w:val="26"/>
      <w:szCs w:val="26"/>
      <w:shd w:val="clear" w:color="auto" w:fill="FFFFFF"/>
    </w:rPr>
  </w:style>
  <w:style w:type="paragraph" w:styleId="aa">
    <w:name w:val="Body Text"/>
    <w:basedOn w:val="a"/>
    <w:link w:val="11"/>
    <w:uiPriority w:val="99"/>
    <w:rsid w:val="00C11304"/>
    <w:pPr>
      <w:widowControl w:val="0"/>
      <w:shd w:val="clear" w:color="auto" w:fill="FFFFFF"/>
      <w:spacing w:after="960" w:line="240" w:lineRule="atLeast"/>
      <w:jc w:val="right"/>
    </w:pPr>
    <w:rPr>
      <w:sz w:val="26"/>
      <w:szCs w:val="26"/>
    </w:rPr>
  </w:style>
  <w:style w:type="character" w:customStyle="1" w:styleId="ab">
    <w:name w:val="Основной текст Знак"/>
    <w:basedOn w:val="a0"/>
    <w:rsid w:val="00C11304"/>
    <w:rPr>
      <w:sz w:val="24"/>
      <w:szCs w:val="24"/>
    </w:rPr>
  </w:style>
  <w:style w:type="paragraph" w:styleId="ac">
    <w:name w:val="Balloon Text"/>
    <w:basedOn w:val="a"/>
    <w:link w:val="ad"/>
    <w:rsid w:val="000924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9240C"/>
    <w:rPr>
      <w:rFonts w:ascii="Tahoma" w:hAnsi="Tahoma" w:cs="Tahoma"/>
      <w:sz w:val="16"/>
      <w:szCs w:val="16"/>
    </w:rPr>
  </w:style>
  <w:style w:type="character" w:customStyle="1" w:styleId="ae">
    <w:name w:val="Основной текст_"/>
    <w:basedOn w:val="a0"/>
    <w:link w:val="12"/>
    <w:rsid w:val="005825F4"/>
    <w:rPr>
      <w:spacing w:val="2"/>
      <w:shd w:val="clear" w:color="auto" w:fill="FFFFFF"/>
    </w:rPr>
  </w:style>
  <w:style w:type="paragraph" w:customStyle="1" w:styleId="12">
    <w:name w:val="Основной текст1"/>
    <w:basedOn w:val="a"/>
    <w:link w:val="ae"/>
    <w:rsid w:val="005825F4"/>
    <w:pPr>
      <w:widowControl w:val="0"/>
      <w:shd w:val="clear" w:color="auto" w:fill="FFFFFF"/>
      <w:spacing w:line="317" w:lineRule="exact"/>
      <w:jc w:val="both"/>
    </w:pPr>
    <w:rPr>
      <w:spacing w:val="2"/>
      <w:sz w:val="20"/>
      <w:szCs w:val="20"/>
    </w:rPr>
  </w:style>
  <w:style w:type="character" w:customStyle="1" w:styleId="10">
    <w:name w:val="Заголовок 1 Знак"/>
    <w:basedOn w:val="a0"/>
    <w:link w:val="1"/>
    <w:rsid w:val="00F759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List Paragraph"/>
    <w:basedOn w:val="a"/>
    <w:uiPriority w:val="34"/>
    <w:qFormat/>
    <w:rsid w:val="006B77E0"/>
    <w:pPr>
      <w:spacing w:line="267" w:lineRule="atLeast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1F21E7"/>
    <w:pPr>
      <w:spacing w:before="100" w:beforeAutospacing="1" w:after="100" w:afterAutospacing="1"/>
    </w:pPr>
  </w:style>
  <w:style w:type="paragraph" w:customStyle="1" w:styleId="copyright-info">
    <w:name w:val="copyright-info"/>
    <w:basedOn w:val="a"/>
    <w:rsid w:val="001F21E7"/>
    <w:pPr>
      <w:spacing w:before="100" w:beforeAutospacing="1" w:after="100" w:afterAutospacing="1"/>
    </w:pPr>
  </w:style>
  <w:style w:type="paragraph" w:customStyle="1" w:styleId="ConsPlusNormal">
    <w:name w:val="ConsPlusNormal"/>
    <w:rsid w:val="00EE2B3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ntstyle01">
    <w:name w:val="fontstyle01"/>
    <w:basedOn w:val="a"/>
    <w:rsid w:val="007B2E3C"/>
    <w:rPr>
      <w:rFonts w:ascii="TimesNewRomanPSMT" w:hAnsi="TimesNewRomanPSMT"/>
      <w:color w:val="000000"/>
      <w:sz w:val="26"/>
      <w:szCs w:val="20"/>
    </w:rPr>
  </w:style>
  <w:style w:type="paragraph" w:styleId="af1">
    <w:name w:val="footnote text"/>
    <w:basedOn w:val="a"/>
    <w:link w:val="af2"/>
    <w:rsid w:val="0031693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316932"/>
  </w:style>
  <w:style w:type="paragraph" w:styleId="af3">
    <w:name w:val="Plain Text"/>
    <w:basedOn w:val="a"/>
    <w:link w:val="af4"/>
    <w:rsid w:val="002252F4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2252F4"/>
    <w:rPr>
      <w:rFonts w:ascii="Courier New" w:hAnsi="Courier New"/>
    </w:rPr>
  </w:style>
  <w:style w:type="character" w:customStyle="1" w:styleId="UnresolvedMention">
    <w:name w:val="Unresolved Mention"/>
    <w:basedOn w:val="a0"/>
    <w:uiPriority w:val="99"/>
    <w:semiHidden/>
    <w:unhideWhenUsed/>
    <w:rsid w:val="00121F1D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121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Links>
    <vt:vector size="6" baseType="variant">
      <vt:variant>
        <vt:i4>4522041</vt:i4>
      </vt:variant>
      <vt:variant>
        <vt:i4>0</vt:i4>
      </vt:variant>
      <vt:variant>
        <vt:i4>0</vt:i4>
      </vt:variant>
      <vt:variant>
        <vt:i4>5</vt:i4>
      </vt:variant>
      <vt:variant>
        <vt:lpwstr>mailto:rpmpk-zav@mail.ru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User</cp:lastModifiedBy>
  <cp:revision>13</cp:revision>
  <cp:lastPrinted>2025-03-06T11:39:00Z</cp:lastPrinted>
  <dcterms:created xsi:type="dcterms:W3CDTF">2025-05-12T09:36:00Z</dcterms:created>
  <dcterms:modified xsi:type="dcterms:W3CDTF">2025-09-05T09:49:00Z</dcterms:modified>
</cp:coreProperties>
</file>